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646"/>
        <w:tblW w:w="16551" w:type="dxa"/>
        <w:tblLayout w:type="fixed"/>
        <w:tblLook w:val="04A0"/>
      </w:tblPr>
      <w:tblGrid>
        <w:gridCol w:w="534"/>
        <w:gridCol w:w="1275"/>
        <w:gridCol w:w="460"/>
        <w:gridCol w:w="142"/>
        <w:gridCol w:w="425"/>
        <w:gridCol w:w="1559"/>
        <w:gridCol w:w="2410"/>
        <w:gridCol w:w="2942"/>
        <w:gridCol w:w="3437"/>
        <w:gridCol w:w="1808"/>
        <w:gridCol w:w="885"/>
        <w:gridCol w:w="674"/>
      </w:tblGrid>
      <w:tr w:rsidR="007367E7" w:rsidRPr="00EB496E" w:rsidTr="001B0869">
        <w:trPr>
          <w:trHeight w:val="499"/>
        </w:trPr>
        <w:tc>
          <w:tcPr>
            <w:tcW w:w="534" w:type="dxa"/>
            <w:vMerge w:val="restart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 </w:t>
            </w:r>
            <w:proofErr w:type="spellStart"/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1275" w:type="dxa"/>
            <w:vMerge w:val="restart"/>
          </w:tcPr>
          <w:p w:rsidR="007367E7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 </w:t>
            </w:r>
          </w:p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602" w:type="dxa"/>
            <w:gridSpan w:val="2"/>
            <w:vMerge w:val="restart"/>
          </w:tcPr>
          <w:p w:rsidR="00B775C5" w:rsidRPr="00EB496E" w:rsidRDefault="00B775C5" w:rsidP="00EB4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Кол час.</w:t>
            </w:r>
          </w:p>
        </w:tc>
        <w:tc>
          <w:tcPr>
            <w:tcW w:w="1984" w:type="dxa"/>
            <w:gridSpan w:val="2"/>
            <w:vMerge w:val="restart"/>
          </w:tcPr>
          <w:p w:rsidR="007367E7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</w:p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410" w:type="dxa"/>
            <w:vMerge w:val="restart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6379" w:type="dxa"/>
            <w:gridSpan w:val="2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808" w:type="dxa"/>
            <w:vMerge w:val="restart"/>
          </w:tcPr>
          <w:p w:rsidR="007367E7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</w:p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1559" w:type="dxa"/>
            <w:gridSpan w:val="2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провед</w:t>
            </w:r>
            <w:proofErr w:type="spellEnd"/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C5B10" w:rsidRPr="00EB496E" w:rsidTr="001B0869">
        <w:trPr>
          <w:trHeight w:val="672"/>
        </w:trPr>
        <w:tc>
          <w:tcPr>
            <w:tcW w:w="534" w:type="dxa"/>
            <w:vMerge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предметных знаний  (базовые понятия)</w:t>
            </w:r>
          </w:p>
        </w:tc>
        <w:tc>
          <w:tcPr>
            <w:tcW w:w="3437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УУД  (личностные и </w:t>
            </w:r>
            <w:proofErr w:type="spellStart"/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результаты)</w:t>
            </w:r>
          </w:p>
        </w:tc>
        <w:tc>
          <w:tcPr>
            <w:tcW w:w="1808" w:type="dxa"/>
            <w:vMerge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B775C5" w:rsidRPr="00EB496E" w:rsidRDefault="00F915FA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B775C5"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1DC0"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ан</w:t>
            </w:r>
          </w:p>
        </w:tc>
        <w:tc>
          <w:tcPr>
            <w:tcW w:w="674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7692A" w:rsidRPr="00EB496E" w:rsidTr="001B0869">
        <w:trPr>
          <w:trHeight w:val="1071"/>
        </w:trPr>
        <w:tc>
          <w:tcPr>
            <w:tcW w:w="534" w:type="dxa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Как вы </w:t>
            </w:r>
            <w:r w:rsidR="007367E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будете изучать </w:t>
            </w:r>
            <w:proofErr w:type="spellStart"/>
            <w:proofErr w:type="gramStart"/>
            <w:r w:rsidR="007367E7" w:rsidRPr="00EB496E">
              <w:rPr>
                <w:rFonts w:ascii="Times New Roman" w:hAnsi="Times New Roman" w:cs="Times New Roman"/>
                <w:sz w:val="24"/>
                <w:szCs w:val="24"/>
              </w:rPr>
              <w:t>геогра</w:t>
            </w:r>
            <w:proofErr w:type="spellEnd"/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7367E7" w:rsidRPr="00EB496E">
              <w:rPr>
                <w:rFonts w:ascii="Times New Roman" w:hAnsi="Times New Roman" w:cs="Times New Roman"/>
                <w:sz w:val="24"/>
                <w:szCs w:val="24"/>
              </w:rPr>
              <w:t>фию</w:t>
            </w:r>
            <w:proofErr w:type="spellEnd"/>
            <w:proofErr w:type="gramEnd"/>
            <w:r w:rsidR="007367E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в 7ом классе</w:t>
            </w:r>
          </w:p>
        </w:tc>
        <w:tc>
          <w:tcPr>
            <w:tcW w:w="602" w:type="dxa"/>
            <w:gridSpan w:val="2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B775C5" w:rsidRPr="00EB496E" w:rsidRDefault="00CD5179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10" w:type="dxa"/>
          </w:tcPr>
          <w:p w:rsidR="00B775C5" w:rsidRPr="00EB496E" w:rsidRDefault="00CD5179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Особенности изучения курса географии в 7 классе</w:t>
            </w:r>
          </w:p>
        </w:tc>
        <w:tc>
          <w:tcPr>
            <w:tcW w:w="2942" w:type="dxa"/>
          </w:tcPr>
          <w:p w:rsidR="00B775C5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географии материков, океанов, регионов и стран</w:t>
            </w:r>
          </w:p>
        </w:tc>
        <w:tc>
          <w:tcPr>
            <w:tcW w:w="3437" w:type="dxa"/>
          </w:tcPr>
          <w:p w:rsidR="00B775C5" w:rsidRPr="00EB496E" w:rsidRDefault="007367E7" w:rsidP="00CD5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="00CD5179" w:rsidRPr="00EB496E">
              <w:rPr>
                <w:rFonts w:ascii="Times New Roman" w:hAnsi="Times New Roman" w:cs="Times New Roman"/>
                <w:sz w:val="24"/>
                <w:szCs w:val="24"/>
              </w:rPr>
              <w:t>целеполагания</w:t>
            </w:r>
            <w:proofErr w:type="spellEnd"/>
            <w:r w:rsidR="00CD517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деятельности. Самостоятельно анализировать условия и средства достижения целей. Планировать пути достижения целей и отношении действий по решению учебных и познавательных задач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 основе мотивации к обучению и познанию; освоение основных приёмов работы с учебником</w:t>
            </w:r>
          </w:p>
        </w:tc>
        <w:tc>
          <w:tcPr>
            <w:tcW w:w="1808" w:type="dxa"/>
          </w:tcPr>
          <w:p w:rsidR="003117F3" w:rsidRPr="00EB496E" w:rsidRDefault="003117F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Работа со схемой, с текстом, рисунками; советы по организации собственной учебной деятельности</w:t>
            </w:r>
          </w:p>
        </w:tc>
        <w:tc>
          <w:tcPr>
            <w:tcW w:w="885" w:type="dxa"/>
          </w:tcPr>
          <w:p w:rsidR="00B775C5" w:rsidRPr="00EB496E" w:rsidRDefault="009E318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674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10" w:rsidRPr="00EB496E" w:rsidTr="001B0869">
        <w:trPr>
          <w:trHeight w:val="1012"/>
        </w:trPr>
        <w:tc>
          <w:tcPr>
            <w:tcW w:w="534" w:type="dxa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C341A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C341A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Учимся с «Поляр</w:t>
            </w:r>
          </w:p>
          <w:p w:rsidR="00B775C5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proofErr w:type="spellStart"/>
            <w:proofErr w:type="gramStart"/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>звез</w:t>
            </w:r>
            <w:proofErr w:type="spellEnd"/>
            <w:r w:rsidR="00416A8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>дой</w:t>
            </w:r>
            <w:proofErr w:type="spellEnd"/>
            <w:proofErr w:type="gramEnd"/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" w:type="dxa"/>
            <w:gridSpan w:val="2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C341A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471422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B775C5" w:rsidRPr="00EB496E" w:rsidRDefault="003117F3" w:rsidP="00311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Фотоизображения как источник географической информации</w:t>
            </w:r>
          </w:p>
        </w:tc>
        <w:tc>
          <w:tcPr>
            <w:tcW w:w="2942" w:type="dxa"/>
          </w:tcPr>
          <w:p w:rsidR="00B775C5" w:rsidRPr="00EB496E" w:rsidRDefault="00C341A3" w:rsidP="00311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</w:t>
            </w:r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>авлений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о различных источниках геог</w:t>
            </w:r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>рафической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информации; умений опред</w:t>
            </w:r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>елять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кол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ественные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кач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>ественн</w:t>
            </w:r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арактеристики компонентов гео</w:t>
            </w:r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графической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3437" w:type="dxa"/>
          </w:tcPr>
          <w:p w:rsidR="00B775C5" w:rsidRPr="00EB496E" w:rsidRDefault="003117F3" w:rsidP="00CC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Уметь работать с различными источниками информации, полно и точно выражать свои мысли, правильно ставить вопросы. Сообщ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ть информацию в устной форме. У</w:t>
            </w:r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причинно-следственные связи, строить </w:t>
            </w:r>
            <w:proofErr w:type="gramStart"/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>логическое рассужд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proofErr w:type="gramEnd"/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и обобщения.</w:t>
            </w:r>
          </w:p>
        </w:tc>
        <w:tc>
          <w:tcPr>
            <w:tcW w:w="1808" w:type="dxa"/>
          </w:tcPr>
          <w:p w:rsidR="00B775C5" w:rsidRPr="00EB496E" w:rsidRDefault="005A5594" w:rsidP="005A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Анализ фотоизображений,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>вристичес</w:t>
            </w:r>
            <w:proofErr w:type="spellEnd"/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17F3" w:rsidRPr="00EB496E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proofErr w:type="gramEnd"/>
            <w:r w:rsidR="00C341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885" w:type="dxa"/>
          </w:tcPr>
          <w:p w:rsidR="00B775C5" w:rsidRPr="00EB496E" w:rsidRDefault="009E318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674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10" w:rsidRPr="00EB496E" w:rsidTr="001B0869">
        <w:trPr>
          <w:trHeight w:val="1071"/>
        </w:trPr>
        <w:tc>
          <w:tcPr>
            <w:tcW w:w="534" w:type="dxa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C341A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91" w:rsidRPr="00EB496E" w:rsidRDefault="00666991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C341A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</w:t>
            </w:r>
          </w:p>
        </w:tc>
        <w:tc>
          <w:tcPr>
            <w:tcW w:w="602" w:type="dxa"/>
            <w:gridSpan w:val="2"/>
          </w:tcPr>
          <w:p w:rsidR="006C44EA" w:rsidRPr="00EB496E" w:rsidRDefault="006C44E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C341A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B775C5" w:rsidRPr="00EB496E" w:rsidRDefault="003117F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сообщения и усвоения новых знаний</w:t>
            </w:r>
          </w:p>
        </w:tc>
        <w:tc>
          <w:tcPr>
            <w:tcW w:w="2410" w:type="dxa"/>
          </w:tcPr>
          <w:p w:rsidR="00B775C5" w:rsidRPr="00EB496E" w:rsidRDefault="003B7C43" w:rsidP="003B7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Азимутальная, цилиндрическая, коническая картографические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проекции; условные знаки. </w:t>
            </w:r>
          </w:p>
        </w:tc>
        <w:tc>
          <w:tcPr>
            <w:tcW w:w="2942" w:type="dxa"/>
          </w:tcPr>
          <w:p w:rsidR="00B775C5" w:rsidRPr="00EB496E" w:rsidRDefault="005A5594" w:rsidP="005A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географической карте как особом источнике информации; понятия о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картографических проекциях; о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>владение основами картографической грамотности и использ</w:t>
            </w:r>
            <w:r w:rsidR="00471422" w:rsidRPr="00EB496E">
              <w:rPr>
                <w:rFonts w:ascii="Times New Roman" w:hAnsi="Times New Roman" w:cs="Times New Roman"/>
                <w:sz w:val="24"/>
                <w:szCs w:val="24"/>
              </w:rPr>
              <w:t>ован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>ия геогр</w:t>
            </w:r>
            <w:r w:rsidR="00471422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афической 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карты как одного из языков международного общения</w:t>
            </w:r>
          </w:p>
        </w:tc>
        <w:tc>
          <w:tcPr>
            <w:tcW w:w="3437" w:type="dxa"/>
          </w:tcPr>
          <w:p w:rsidR="00B775C5" w:rsidRPr="00EB496E" w:rsidRDefault="005A5594" w:rsidP="005A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Приводить примеры различных способов картографического изображения. Анализировать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 атласа по плану. У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уст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анавлива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>ть аналогии, классиф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ицирова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>ть, сам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остоятельно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A85" w:rsidRPr="00EB49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еделя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>ть виды картогр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>афических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3770" w:rsidRPr="00EB4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>роекций, создавать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обсуждать презентации,</w:t>
            </w:r>
            <w:r w:rsidR="003B7C4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 </w:t>
            </w:r>
          </w:p>
        </w:tc>
        <w:tc>
          <w:tcPr>
            <w:tcW w:w="1808" w:type="dxa"/>
          </w:tcPr>
          <w:p w:rsidR="00B775C5" w:rsidRPr="00EB496E" w:rsidRDefault="00243770" w:rsidP="005A5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заданий тренажёра,</w:t>
            </w:r>
            <w:r w:rsidR="005A5594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r w:rsidR="005A5594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различными типами карт</w:t>
            </w:r>
          </w:p>
        </w:tc>
        <w:tc>
          <w:tcPr>
            <w:tcW w:w="885" w:type="dxa"/>
          </w:tcPr>
          <w:p w:rsidR="00B775C5" w:rsidRPr="00EB496E" w:rsidRDefault="009E318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11.09</w:t>
            </w:r>
          </w:p>
        </w:tc>
        <w:tc>
          <w:tcPr>
            <w:tcW w:w="674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10" w:rsidRPr="00EB496E" w:rsidTr="001B0869">
        <w:trPr>
          <w:trHeight w:val="1071"/>
        </w:trPr>
        <w:tc>
          <w:tcPr>
            <w:tcW w:w="534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243770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243770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Народы, языки и религии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243770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B775C5" w:rsidRPr="00EB496E" w:rsidRDefault="005A5594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10" w:type="dxa"/>
          </w:tcPr>
          <w:p w:rsidR="00B775C5" w:rsidRPr="00EB496E" w:rsidRDefault="00243770" w:rsidP="00237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Этнос, языковая семья, </w:t>
            </w:r>
            <w:r w:rsidR="00237229" w:rsidRPr="00EB496E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языки, основные религии мира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. Мировые и национальные религии, их география. Карта народов мира.</w:t>
            </w:r>
          </w:p>
        </w:tc>
        <w:tc>
          <w:tcPr>
            <w:tcW w:w="2942" w:type="dxa"/>
          </w:tcPr>
          <w:p w:rsidR="00B775C5" w:rsidRPr="00EB496E" w:rsidRDefault="00243770" w:rsidP="00BC5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BC5A4E" w:rsidRPr="00EB496E"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и основополагающих теоретических знаний о многообразии народов мира, о языковых семьях и группах, об основных религиях мира и их географии</w:t>
            </w:r>
          </w:p>
        </w:tc>
        <w:tc>
          <w:tcPr>
            <w:tcW w:w="3437" w:type="dxa"/>
          </w:tcPr>
          <w:p w:rsidR="00B775C5" w:rsidRPr="00EB496E" w:rsidRDefault="00BC5A4E" w:rsidP="00CC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Находить необходимую информацию  в словарях и  справочниках и интерпретировать её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. Анализировать карты с целью выявления географии распространения мировых религий.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оставлять и анализировать схему;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«Происхождение языков». 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созна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сво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этническ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ую принадлежность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Формировать толерантность к культуре, религии, традициям, языкам, ценностям народов России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B775C5" w:rsidRPr="00EB496E" w:rsidRDefault="00BC5A4E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Экспресс-контроль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, работа с картографической информацией, синтез и анализ схем.</w:t>
            </w:r>
          </w:p>
        </w:tc>
        <w:tc>
          <w:tcPr>
            <w:tcW w:w="885" w:type="dxa"/>
          </w:tcPr>
          <w:p w:rsidR="00B775C5" w:rsidRPr="00EB496E" w:rsidRDefault="009E318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674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10" w:rsidRPr="00EB496E" w:rsidTr="001B0869">
        <w:trPr>
          <w:trHeight w:val="1071"/>
        </w:trPr>
        <w:tc>
          <w:tcPr>
            <w:tcW w:w="534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BC5A4E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BC5A4E" w:rsidP="00237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Города и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сель</w:t>
            </w:r>
            <w:r w:rsidR="00416A8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поселе</w:t>
            </w:r>
            <w:proofErr w:type="spellEnd"/>
            <w:r w:rsidR="00C5545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02" w:type="dxa"/>
            <w:gridSpan w:val="2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BC5A4E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BC5A4E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</w:tcPr>
          <w:p w:rsidR="00B775C5" w:rsidRPr="00EB496E" w:rsidRDefault="00BC5A4E" w:rsidP="00CC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Города и сельские посел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ения.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Ведущая роль городов в хозяйственной и культурной жизни людей. К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рупнейшие города и городские агломерации мира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. Т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ипы и функции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городов и сельских посел</w:t>
            </w:r>
            <w:r w:rsidR="00CC5047" w:rsidRPr="00EB496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2" w:type="dxa"/>
          </w:tcPr>
          <w:p w:rsidR="00C5545E" w:rsidRPr="00EB496E" w:rsidRDefault="00C5545E" w:rsidP="00C554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5E" w:rsidRPr="00EB496E" w:rsidRDefault="00C5545E" w:rsidP="00C554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5E" w:rsidRPr="00EB496E" w:rsidRDefault="00C5545E" w:rsidP="00C554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BC5A4E" w:rsidP="00C55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="00C5545E" w:rsidRPr="00EB496E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о городах и сельских поселени</w:t>
            </w:r>
            <w:r w:rsidR="00013CC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ях, их типах и функциях; умений называть, находить и показывать на </w:t>
            </w:r>
            <w:r w:rsidR="00013CCA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карте крупные города.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37" w:type="dxa"/>
          </w:tcPr>
          <w:p w:rsidR="00B775C5" w:rsidRPr="00EB496E" w:rsidRDefault="00013CCA" w:rsidP="00C55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город и село</w:t>
            </w:r>
            <w:r w:rsidR="00C5545E" w:rsidRPr="00EB496E">
              <w:rPr>
                <w:rFonts w:ascii="Times New Roman" w:hAnsi="Times New Roman" w:cs="Times New Roman"/>
                <w:sz w:val="24"/>
                <w:szCs w:val="24"/>
              </w:rPr>
              <w:t>. Приводить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C5545E" w:rsidRPr="00EB496E">
              <w:rPr>
                <w:rFonts w:ascii="Times New Roman" w:hAnsi="Times New Roman" w:cs="Times New Roman"/>
                <w:sz w:val="24"/>
                <w:szCs w:val="24"/>
              </w:rPr>
              <w:t>примеры крупнейших городов мира и городских агломераций. У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станавливать их отличительные признаки; работать в паре или в группе; развитие познав</w:t>
            </w:r>
            <w:r w:rsidR="00C5545E" w:rsidRPr="00EB496E">
              <w:rPr>
                <w:rFonts w:ascii="Times New Roman" w:hAnsi="Times New Roman" w:cs="Times New Roman"/>
                <w:sz w:val="24"/>
                <w:szCs w:val="24"/>
              </w:rPr>
              <w:t>ате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льных потребностей и мотивации к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обучению  на основе интереса к изучаемой теме</w:t>
            </w:r>
            <w:r w:rsidR="00C5545E" w:rsidRPr="00EB496E">
              <w:rPr>
                <w:rFonts w:ascii="Times New Roman" w:hAnsi="Times New Roman" w:cs="Times New Roman"/>
                <w:sz w:val="24"/>
                <w:szCs w:val="24"/>
              </w:rPr>
              <w:t>. Интерпретировать и обобщать информацию.</w:t>
            </w:r>
          </w:p>
        </w:tc>
        <w:tc>
          <w:tcPr>
            <w:tcW w:w="1808" w:type="dxa"/>
          </w:tcPr>
          <w:p w:rsidR="00C5545E" w:rsidRPr="00EB496E" w:rsidRDefault="00C5545E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5E" w:rsidRPr="00EB496E" w:rsidRDefault="00C5545E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5E" w:rsidRPr="00EB496E" w:rsidRDefault="00C5545E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5E" w:rsidRPr="00EB496E" w:rsidRDefault="00C5545E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013CC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рассказ, </w:t>
            </w:r>
            <w:r w:rsidR="006A545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  <w:r w:rsidR="006A545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,  составление </w:t>
            </w:r>
            <w:r w:rsidR="006A545F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</w:t>
            </w:r>
          </w:p>
        </w:tc>
        <w:tc>
          <w:tcPr>
            <w:tcW w:w="885" w:type="dxa"/>
          </w:tcPr>
          <w:p w:rsidR="00B775C5" w:rsidRPr="00EB496E" w:rsidRDefault="009E318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674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10" w:rsidRPr="00EB496E" w:rsidTr="001B0869">
        <w:trPr>
          <w:trHeight w:val="1071"/>
        </w:trPr>
        <w:tc>
          <w:tcPr>
            <w:tcW w:w="534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6A545F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A545F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Учимся с «Поляр</w:t>
            </w:r>
          </w:p>
          <w:p w:rsidR="00B775C5" w:rsidRPr="00EB496E" w:rsidRDefault="006A545F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звез</w:t>
            </w:r>
            <w:proofErr w:type="spellEnd"/>
            <w:r w:rsidR="00416A8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дой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6A545F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0A3E89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 на основе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410" w:type="dxa"/>
          </w:tcPr>
          <w:p w:rsidR="00B775C5" w:rsidRPr="00EB496E" w:rsidRDefault="000A3E89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Размещение и плотность населения, средняя плотность населения мира, численность населения мира и её изменение во времени</w:t>
            </w:r>
          </w:p>
        </w:tc>
        <w:tc>
          <w:tcPr>
            <w:tcW w:w="2942" w:type="dxa"/>
          </w:tcPr>
          <w:p w:rsidR="00B775C5" w:rsidRPr="00EB496E" w:rsidRDefault="000A3E89" w:rsidP="00C55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C5545E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и теоретических знаний о размещении людей на  Земле, о плотности населения мира, о численности населения</w:t>
            </w:r>
          </w:p>
        </w:tc>
        <w:tc>
          <w:tcPr>
            <w:tcW w:w="3437" w:type="dxa"/>
          </w:tcPr>
          <w:p w:rsidR="00B775C5" w:rsidRPr="00EB496E" w:rsidRDefault="00B263C0" w:rsidP="00771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диаграммы изменения численности населения во времени с целью определения тенденций изменения мира. Составлять  прогноз  изменения численности населения на Земле на несколько десятилетий. </w:t>
            </w:r>
            <w:r w:rsidR="000A3E89"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="000A3E8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A3E89" w:rsidRPr="00EB496E">
              <w:rPr>
                <w:rFonts w:ascii="Times New Roman" w:hAnsi="Times New Roman" w:cs="Times New Roman"/>
                <w:sz w:val="24"/>
                <w:szCs w:val="24"/>
              </w:rPr>
              <w:t>мений работать  с картами и диаграммами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3E8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A3E89" w:rsidRPr="00EB496E">
              <w:rPr>
                <w:rFonts w:ascii="Times New Roman" w:hAnsi="Times New Roman" w:cs="Times New Roman"/>
                <w:sz w:val="24"/>
                <w:szCs w:val="24"/>
              </w:rPr>
              <w:t>азвивать мотивы</w:t>
            </w:r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интересы на основе сам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остоятельные</w:t>
            </w:r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>станавл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и следствия изменения численности населения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205" w:rsidRPr="00EB49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троить </w:t>
            </w:r>
            <w:proofErr w:type="gramStart"/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="0037692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обобщение при анализе карт и диаграмм</w:t>
            </w:r>
          </w:p>
        </w:tc>
        <w:tc>
          <w:tcPr>
            <w:tcW w:w="1808" w:type="dxa"/>
          </w:tcPr>
          <w:p w:rsidR="00B775C5" w:rsidRPr="00EB496E" w:rsidRDefault="0037692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Исследова</w:t>
            </w:r>
            <w:proofErr w:type="spellEnd"/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тельская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885" w:type="dxa"/>
          </w:tcPr>
          <w:p w:rsidR="00B775C5" w:rsidRPr="00EB496E" w:rsidRDefault="009E318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674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10" w:rsidRPr="00EB496E" w:rsidTr="001B0869">
        <w:trPr>
          <w:trHeight w:val="1130"/>
        </w:trPr>
        <w:tc>
          <w:tcPr>
            <w:tcW w:w="534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37692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37692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Страны мира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5C5" w:rsidRPr="00EB496E" w:rsidRDefault="0037692A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B775C5" w:rsidRPr="00EB496E" w:rsidRDefault="0097594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10" w:type="dxa"/>
          </w:tcPr>
          <w:p w:rsidR="00B775C5" w:rsidRPr="00EB496E" w:rsidRDefault="00975945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 стран мира, республика, монархия, хозяйство, этапы развития, развитые страны мира,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взаимозави</w:t>
            </w:r>
            <w:proofErr w:type="spellEnd"/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симость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стран</w:t>
            </w:r>
          </w:p>
        </w:tc>
        <w:tc>
          <w:tcPr>
            <w:tcW w:w="2942" w:type="dxa"/>
          </w:tcPr>
          <w:p w:rsidR="00B775C5" w:rsidRPr="00EB496E" w:rsidRDefault="006C5B10" w:rsidP="008E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>ован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ие представл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>ений и теоретич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>еских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наний о многообразии стран мира и их различиях, о типах госуд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>арственного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стройства стран мира, уровне экономического развития стран и их взаимосвязи</w:t>
            </w:r>
          </w:p>
        </w:tc>
        <w:tc>
          <w:tcPr>
            <w:tcW w:w="3437" w:type="dxa"/>
          </w:tcPr>
          <w:p w:rsidR="00B775C5" w:rsidRPr="00EB496E" w:rsidRDefault="00B263C0" w:rsidP="00FA3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Выявлять различие стран по территории, численности населения, политическому устройству, экономическому развитию. Анализировать диаграммы. Определять по статистическим данным страны – лидеры в сельском хозяйстве</w:t>
            </w:r>
            <w:r w:rsidR="00FA393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промышленности. Анализировать карты с целью </w:t>
            </w:r>
            <w:r w:rsidR="00FA393C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выявления географии основных видов хозяйственной деятельности.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393C" w:rsidRPr="00EB496E">
              <w:rPr>
                <w:rFonts w:ascii="Times New Roman" w:hAnsi="Times New Roman" w:cs="Times New Roman"/>
                <w:sz w:val="24"/>
                <w:szCs w:val="24"/>
              </w:rPr>
              <w:t>Выделять главное и второстепенное в тексте, делать выводы на основе аргументации. Оценивать свои действия и действия одноклассников</w:t>
            </w:r>
          </w:p>
        </w:tc>
        <w:tc>
          <w:tcPr>
            <w:tcW w:w="1808" w:type="dxa"/>
          </w:tcPr>
          <w:p w:rsidR="00B775C5" w:rsidRPr="00EB496E" w:rsidRDefault="00FA393C" w:rsidP="00FA3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диаграмм, анализ картографических и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статистичес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данных, 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ЭМИ,</w:t>
            </w:r>
            <w:r w:rsidR="006C44E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ЭЯМ</w:t>
            </w:r>
          </w:p>
        </w:tc>
        <w:tc>
          <w:tcPr>
            <w:tcW w:w="885" w:type="dxa"/>
          </w:tcPr>
          <w:p w:rsidR="00B775C5" w:rsidRPr="00EB496E" w:rsidRDefault="009E318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674" w:type="dxa"/>
          </w:tcPr>
          <w:p w:rsidR="00B775C5" w:rsidRPr="00EB496E" w:rsidRDefault="00B775C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E7" w:rsidRPr="00EB496E" w:rsidRDefault="007367E7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10" w:rsidRPr="00EB496E" w:rsidTr="001B0869">
        <w:trPr>
          <w:trHeight w:val="1130"/>
        </w:trPr>
        <w:tc>
          <w:tcPr>
            <w:tcW w:w="534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B10" w:rsidRPr="00EB496E" w:rsidRDefault="00411290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B10" w:rsidRPr="00EB496E" w:rsidRDefault="00411290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Населе</w:t>
            </w:r>
            <w:proofErr w:type="spellEnd"/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Земли»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B10" w:rsidRPr="00EB496E" w:rsidRDefault="00411290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B10" w:rsidRPr="00EB496E" w:rsidRDefault="00411290" w:rsidP="008E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Контрольно-обобщаю</w:t>
            </w:r>
            <w:proofErr w:type="spellEnd"/>
            <w:r w:rsidR="006C44E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C44EA"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6C44EA" w:rsidRPr="00EB496E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2410" w:type="dxa"/>
          </w:tcPr>
          <w:p w:rsidR="006C5B10" w:rsidRPr="00EB496E" w:rsidRDefault="00975945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Базовые понятия и знания по теме «Население Земли»</w:t>
            </w:r>
          </w:p>
        </w:tc>
        <w:tc>
          <w:tcPr>
            <w:tcW w:w="2942" w:type="dxa"/>
          </w:tcPr>
          <w:p w:rsidR="006C5B10" w:rsidRPr="00EB496E" w:rsidRDefault="00D77940" w:rsidP="00323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знаний по теме </w:t>
            </w:r>
            <w:r w:rsidR="0097594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«Население Земли»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 основе выделения главного содержания.</w:t>
            </w:r>
          </w:p>
        </w:tc>
        <w:tc>
          <w:tcPr>
            <w:tcW w:w="3437" w:type="dxa"/>
          </w:tcPr>
          <w:p w:rsidR="006C5B10" w:rsidRPr="00EB496E" w:rsidRDefault="00D77940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Самооценка качества усвоения содержания, оценка значимости изученного материала для формирования целостного мировоззрения о многообразии стран  и народов, их населяющих, культур,</w:t>
            </w:r>
            <w:r w:rsidR="004C4A1B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традиций</w:t>
            </w:r>
          </w:p>
        </w:tc>
        <w:tc>
          <w:tcPr>
            <w:tcW w:w="1808" w:type="dxa"/>
          </w:tcPr>
          <w:p w:rsidR="006C5B10" w:rsidRPr="00EB496E" w:rsidRDefault="00D77940" w:rsidP="00C87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Тестовая проверка, ответы на вопросы, создание газеты в группах, экспресс-контроль, обсуждение своих достижений по теме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44E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ЭЯЗ,</w:t>
            </w:r>
            <w:r w:rsidR="006C44E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ЭЯМ</w:t>
            </w:r>
          </w:p>
        </w:tc>
        <w:tc>
          <w:tcPr>
            <w:tcW w:w="885" w:type="dxa"/>
          </w:tcPr>
          <w:p w:rsidR="006C5B10" w:rsidRPr="00EB496E" w:rsidRDefault="009E3183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674" w:type="dxa"/>
          </w:tcPr>
          <w:p w:rsidR="006C5B10" w:rsidRPr="00EB496E" w:rsidRDefault="006C5B10" w:rsidP="00B77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1274"/>
        </w:trPr>
        <w:tc>
          <w:tcPr>
            <w:tcW w:w="534" w:type="dxa"/>
          </w:tcPr>
          <w:p w:rsidR="00A42746" w:rsidRPr="00EB496E" w:rsidRDefault="00A42746" w:rsidP="00194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194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194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521DC0" w:rsidP="00194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521DC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proofErr w:type="spellEnd"/>
            <w:r w:rsidR="00416A8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земной коры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521DC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233EF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410" w:type="dxa"/>
          </w:tcPr>
          <w:p w:rsidR="00764189" w:rsidRPr="00EB496E" w:rsidRDefault="00521DC0" w:rsidP="00521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земной коры, формирование облика планеты, геологические эры,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литосферные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42" w:type="dxa"/>
          </w:tcPr>
          <w:p w:rsidR="00764189" w:rsidRPr="00EB496E" w:rsidRDefault="00521DC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тектоническом развитии земной коры и цикличности данного процесса, </w:t>
            </w:r>
            <w:r w:rsidR="00233EFD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знаний о геологических эрах,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 теории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плит.</w:t>
            </w:r>
          </w:p>
        </w:tc>
        <w:tc>
          <w:tcPr>
            <w:tcW w:w="3437" w:type="dxa"/>
          </w:tcPr>
          <w:p w:rsidR="00764189" w:rsidRPr="00EB496E" w:rsidRDefault="00233EFD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очертания древних и современных материков. Анализировать схемы образования материковой и океанической  земной коры и карты, показывающие основные этапы формирования материков. Уметь </w:t>
            </w:r>
            <w:r w:rsidR="00521DC0" w:rsidRPr="00EB496E">
              <w:rPr>
                <w:rFonts w:ascii="Times New Roman" w:hAnsi="Times New Roman" w:cs="Times New Roman"/>
                <w:sz w:val="24"/>
                <w:szCs w:val="24"/>
              </w:rPr>
              <w:t>работать с текстом, картами, схемами</w:t>
            </w:r>
            <w:r w:rsidR="00E83949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1DC0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самост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оятельно</w:t>
            </w:r>
            <w:r w:rsidR="00521DC0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решать </w:t>
            </w:r>
            <w:r w:rsidR="00521DC0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учебные задачи</w:t>
            </w:r>
            <w:r w:rsidR="00E83949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1DC0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информацию в различных источниках</w:t>
            </w:r>
            <w:r w:rsidR="00E83949" w:rsidRPr="00EB49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21DC0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  <w:r w:rsidR="00E8394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изучению прошлого Земли.</w:t>
            </w:r>
          </w:p>
        </w:tc>
        <w:tc>
          <w:tcPr>
            <w:tcW w:w="1808" w:type="dxa"/>
          </w:tcPr>
          <w:p w:rsidR="00764189" w:rsidRPr="00EB496E" w:rsidRDefault="00233EF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Эвристичес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94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беседа, работа с карточками, </w:t>
            </w:r>
            <w:r w:rsidR="004C4A1B" w:rsidRPr="00EB496E">
              <w:rPr>
                <w:rFonts w:ascii="Times New Roman" w:hAnsi="Times New Roman" w:cs="Times New Roman"/>
                <w:sz w:val="24"/>
                <w:szCs w:val="24"/>
              </w:rPr>
              <w:t>рубрика «Шаг за шагом»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, ЭМИ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1030"/>
        </w:trPr>
        <w:tc>
          <w:tcPr>
            <w:tcW w:w="534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4C4A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4C4A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Земная кора на карте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4C4A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4C4A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</w:tcPr>
          <w:p w:rsidR="00764189" w:rsidRPr="00EB496E" w:rsidRDefault="004C4A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Платформа и её строение, щиты и плиты, карта «Строение земной коры», складчатые области, складчато-глыбовые и возрождённые горы.</w:t>
            </w:r>
          </w:p>
        </w:tc>
        <w:tc>
          <w:tcPr>
            <w:tcW w:w="2942" w:type="dxa"/>
          </w:tcPr>
          <w:p w:rsidR="00764189" w:rsidRPr="00EB496E" w:rsidRDefault="004C4A1B" w:rsidP="0023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Формированные представлений и основополагающих знаний о развитии земной коры, </w:t>
            </w:r>
            <w:r w:rsidR="00233EFD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платформ</w:t>
            </w:r>
            <w:r w:rsidR="00233EFD" w:rsidRPr="00EB496E">
              <w:rPr>
                <w:rFonts w:ascii="Times New Roman" w:hAnsi="Times New Roman" w:cs="Times New Roman"/>
                <w:sz w:val="24"/>
                <w:szCs w:val="24"/>
              </w:rPr>
              <w:t>ах 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233EFD" w:rsidRPr="00EB496E">
              <w:rPr>
                <w:rFonts w:ascii="Times New Roman" w:hAnsi="Times New Roman" w:cs="Times New Roman"/>
                <w:sz w:val="24"/>
                <w:szCs w:val="24"/>
              </w:rPr>
              <w:t>х строении,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геосинклинал</w:t>
            </w:r>
            <w:r w:rsidR="00233EFD" w:rsidRPr="00EB496E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33EFD" w:rsidRPr="00EB496E">
              <w:rPr>
                <w:rFonts w:ascii="Times New Roman" w:hAnsi="Times New Roman" w:cs="Times New Roman"/>
                <w:sz w:val="24"/>
                <w:szCs w:val="24"/>
              </w:rPr>
              <w:t>о складчато</w:t>
            </w:r>
            <w:r w:rsidR="00271D6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-глыбовых и возрождённых горах;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умений сопоставл</w:t>
            </w:r>
            <w:r w:rsidR="00233EFD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ять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r w:rsidR="00233EFD" w:rsidRPr="00EB496E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3437" w:type="dxa"/>
          </w:tcPr>
          <w:p w:rsidR="00764189" w:rsidRPr="00EB496E" w:rsidRDefault="00271D67" w:rsidP="0027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Анализировать карту строения земной коры. Сопоставлять карту строения земной коры и физическую карту с целью выявления закономерностей отражения в рельефе строения земной коры. П</w:t>
            </w:r>
            <w:r w:rsidR="009561FC" w:rsidRPr="00EB496E">
              <w:rPr>
                <w:rFonts w:ascii="Times New Roman" w:hAnsi="Times New Roman" w:cs="Times New Roman"/>
                <w:sz w:val="24"/>
                <w:szCs w:val="24"/>
              </w:rPr>
              <w:t>ланировать последовательность и способ действий при работе с разными источниками информации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 Выявлять закономерности в размещении гор и равнин</w:t>
            </w:r>
          </w:p>
        </w:tc>
        <w:tc>
          <w:tcPr>
            <w:tcW w:w="1808" w:type="dxa"/>
          </w:tcPr>
          <w:p w:rsidR="00764189" w:rsidRPr="00EB496E" w:rsidRDefault="009561FC" w:rsidP="00956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Тестовая работа, продолжить предложение,      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доказатель</w:t>
            </w:r>
            <w:proofErr w:type="spellEnd"/>
            <w:r w:rsidR="00271D6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теории  А.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Вегенера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анализ рисунка и выводы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ЭЯЗ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1010"/>
        </w:trPr>
        <w:tc>
          <w:tcPr>
            <w:tcW w:w="534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304C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304C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Природ</w:t>
            </w:r>
            <w:r w:rsidR="00BA748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земной коры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304C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304C6" w:rsidP="00A42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</w:tcPr>
          <w:p w:rsidR="00764189" w:rsidRPr="00EB496E" w:rsidRDefault="00C304C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Земельные ресурсы, минеральные ресурсы, магматические, метаморфические и осадочные горные породы, закономерности размещения полезных ископаемых.</w:t>
            </w:r>
          </w:p>
        </w:tc>
        <w:tc>
          <w:tcPr>
            <w:tcW w:w="2942" w:type="dxa"/>
          </w:tcPr>
          <w:p w:rsidR="00764189" w:rsidRPr="00EB496E" w:rsidRDefault="00C304C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природных ресурсах земной коры, о видах горных пород  и их образовании, формирование умений и навыков использования географических знаний</w:t>
            </w:r>
          </w:p>
        </w:tc>
        <w:tc>
          <w:tcPr>
            <w:tcW w:w="3437" w:type="dxa"/>
          </w:tcPr>
          <w:p w:rsidR="00764189" w:rsidRPr="00EB496E" w:rsidRDefault="00271D67" w:rsidP="0027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Выявлять по карте строения земной коры закономерности размещения топливных и рудных полезных ископаемых. Уметь применять  схемы для объяснения последовательности процессов и явлений. Уметь</w:t>
            </w:r>
            <w:r w:rsidR="00C304C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применять схемы для объяснения</w:t>
            </w:r>
            <w:r w:rsidR="001D410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4C6" w:rsidRPr="00EB496E">
              <w:rPr>
                <w:rFonts w:ascii="Times New Roman" w:hAnsi="Times New Roman" w:cs="Times New Roman"/>
                <w:sz w:val="24"/>
                <w:szCs w:val="24"/>
              </w:rPr>
              <w:t>процессов и явлений</w:t>
            </w:r>
            <w:r w:rsidR="001D410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, создавать схемы,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</w:t>
            </w:r>
            <w:r w:rsidR="001D4109" w:rsidRPr="00EB496E">
              <w:rPr>
                <w:rFonts w:ascii="Times New Roman" w:hAnsi="Times New Roman" w:cs="Times New Roman"/>
                <w:sz w:val="24"/>
                <w:szCs w:val="24"/>
              </w:rPr>
              <w:t>интерес к природным богатствам, формирование научного мировоззрения</w:t>
            </w:r>
          </w:p>
        </w:tc>
        <w:tc>
          <w:tcPr>
            <w:tcW w:w="1808" w:type="dxa"/>
          </w:tcPr>
          <w:p w:rsidR="00764189" w:rsidRPr="00EB496E" w:rsidRDefault="001D4109" w:rsidP="001D4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Составление схемы строения платформы, работа с картой, установление геохронологической последовательности образования гор, выбери правильный ответ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1D6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ЭЯЗ</w:t>
            </w:r>
            <w:proofErr w:type="gramStart"/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940" w:rsidRPr="00EB496E" w:rsidTr="001B0869">
        <w:trPr>
          <w:trHeight w:val="922"/>
        </w:trPr>
        <w:tc>
          <w:tcPr>
            <w:tcW w:w="534" w:type="dxa"/>
          </w:tcPr>
          <w:p w:rsidR="00D77940" w:rsidRPr="00EB496E" w:rsidRDefault="00D7794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940" w:rsidRPr="00EB496E" w:rsidRDefault="001D410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77940" w:rsidRPr="00EB496E" w:rsidRDefault="00D7794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940" w:rsidRPr="00EB496E" w:rsidRDefault="00D7794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940" w:rsidRPr="00EB496E" w:rsidRDefault="00D7794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940" w:rsidRPr="00EB496E" w:rsidRDefault="00D7794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940" w:rsidRPr="00EB496E" w:rsidRDefault="001D410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Температура воздуха на разных широтах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EA" w:rsidRPr="00EB496E" w:rsidRDefault="006C44E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940" w:rsidRPr="00EB496E" w:rsidRDefault="001D410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84BF4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940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410" w:type="dxa"/>
          </w:tcPr>
          <w:p w:rsidR="00084BF4" w:rsidRPr="00EB496E" w:rsidRDefault="00084BF4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F4" w:rsidRPr="00EB496E" w:rsidRDefault="00084BF4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940" w:rsidRPr="00EB496E" w:rsidRDefault="001D4109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Пояса освещённости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>. Т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епловые пояса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зотермы.</w:t>
            </w:r>
          </w:p>
        </w:tc>
        <w:tc>
          <w:tcPr>
            <w:tcW w:w="2942" w:type="dxa"/>
          </w:tcPr>
          <w:p w:rsidR="00D77940" w:rsidRPr="00EB496E" w:rsidRDefault="001D410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знаний 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представлений о закономерностях и тепловых поясах Земли, умений и навыков использования знаний для  объяснения особенностей распределения температуры воздуха на Земле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>; об изотермах.</w:t>
            </w:r>
          </w:p>
        </w:tc>
        <w:tc>
          <w:tcPr>
            <w:tcW w:w="3437" w:type="dxa"/>
          </w:tcPr>
          <w:p w:rsidR="00D77940" w:rsidRPr="00EB496E" w:rsidRDefault="00084BF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Анализировать карту «Тепловые пояса». Выявлять причинно-следственные связи зависимости температуры воздуха от географической широты, подстилающей поверхности, морских течений.</w:t>
            </w:r>
            <w:r w:rsidR="00E9073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073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оздавать схемы для решения познавательных и учебных задач, строить </w:t>
            </w:r>
            <w:proofErr w:type="gramStart"/>
            <w:r w:rsidR="00E9073A" w:rsidRPr="00EB496E">
              <w:rPr>
                <w:rFonts w:ascii="Times New Roman" w:hAnsi="Times New Roman" w:cs="Times New Roman"/>
                <w:sz w:val="24"/>
                <w:szCs w:val="24"/>
              </w:rPr>
              <w:t>логическ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ое рассуждение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делать выводы. Ф</w:t>
            </w:r>
            <w:r w:rsidR="00E9073A" w:rsidRPr="00EB496E">
              <w:rPr>
                <w:rFonts w:ascii="Times New Roman" w:hAnsi="Times New Roman" w:cs="Times New Roman"/>
                <w:sz w:val="24"/>
                <w:szCs w:val="24"/>
              </w:rPr>
              <w:t>ормирова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E9073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научно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9073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9073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установления закономерностей распределения темпер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атур</w:t>
            </w:r>
          </w:p>
          <w:p w:rsidR="00B70E68" w:rsidRPr="00EB496E" w:rsidRDefault="00B70E6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E68" w:rsidRPr="00EB496E" w:rsidRDefault="00B70E6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D77940" w:rsidRPr="00EB496E" w:rsidRDefault="00E9073A" w:rsidP="00E9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схемой,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доказатель</w:t>
            </w:r>
            <w:proofErr w:type="spellEnd"/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для жизни человека, выбрать правильный ответ, устный рассказ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СР,</w:t>
            </w:r>
            <w:r w:rsidR="00084BF4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К/К</w:t>
            </w:r>
          </w:p>
        </w:tc>
        <w:tc>
          <w:tcPr>
            <w:tcW w:w="885" w:type="dxa"/>
          </w:tcPr>
          <w:p w:rsidR="00D77940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674" w:type="dxa"/>
          </w:tcPr>
          <w:p w:rsidR="00D77940" w:rsidRPr="00EB496E" w:rsidRDefault="00D7794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359"/>
        </w:trPr>
        <w:tc>
          <w:tcPr>
            <w:tcW w:w="534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E9073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E9073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Давле</w:t>
            </w:r>
            <w:proofErr w:type="spellEnd"/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воздуха и осадки на разных широтах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E9073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E9073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64189" w:rsidRPr="00EB496E" w:rsidRDefault="00E9073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Пояса атмосферного давления</w:t>
            </w:r>
            <w:r w:rsidR="002155C5" w:rsidRPr="00EB496E">
              <w:rPr>
                <w:rFonts w:ascii="Times New Roman" w:hAnsi="Times New Roman" w:cs="Times New Roman"/>
                <w:sz w:val="24"/>
                <w:szCs w:val="24"/>
              </w:rPr>
              <w:t>, восходящее и исходящее движение воздуха, распределение осадков</w:t>
            </w:r>
            <w:r w:rsidR="002155C5" w:rsidRPr="00EB496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42" w:type="dxa"/>
          </w:tcPr>
          <w:p w:rsidR="00764189" w:rsidRPr="00EB496E" w:rsidRDefault="002155C5" w:rsidP="00215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распределении поясов атмосферного давления и осадков, умений использования геогр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наний в повседневной жизни для объяснения особенностей распределения осадков на Земле.</w:t>
            </w:r>
          </w:p>
        </w:tc>
        <w:tc>
          <w:tcPr>
            <w:tcW w:w="3437" w:type="dxa"/>
          </w:tcPr>
          <w:p w:rsidR="00764189" w:rsidRPr="00EB496E" w:rsidRDefault="002155C5" w:rsidP="00203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мотивации  на изучение нового материала, </w:t>
            </w:r>
            <w:r w:rsidR="00203EC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умений работать текстом, картами и схемами, создавать обобщение, устанавливать причинно-следственные связи и делать выводы, развивать интерес  к изучаемой теме </w:t>
            </w:r>
          </w:p>
        </w:tc>
        <w:tc>
          <w:tcPr>
            <w:tcW w:w="1808" w:type="dxa"/>
          </w:tcPr>
          <w:p w:rsidR="00764189" w:rsidRPr="00EB496E" w:rsidRDefault="00203ECA" w:rsidP="00A42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Анализ картосхемы «Тепловые пояса», тестовая работа, устный рассказ, устное объясн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ение,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решение</w:t>
            </w:r>
            <w:r w:rsidR="00C70FA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задач по теме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274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ЭЯМ</w:t>
            </w:r>
            <w:proofErr w:type="gramStart"/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549"/>
        </w:trPr>
        <w:tc>
          <w:tcPr>
            <w:tcW w:w="534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70FA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75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70FA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циркуля</w:t>
            </w:r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атмо</w:t>
            </w:r>
            <w:proofErr w:type="spellEnd"/>
            <w:r w:rsidR="004F222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F222F"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феры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70FA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70FA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ванный</w:t>
            </w:r>
            <w:proofErr w:type="gramEnd"/>
          </w:p>
        </w:tc>
        <w:tc>
          <w:tcPr>
            <w:tcW w:w="2410" w:type="dxa"/>
          </w:tcPr>
          <w:p w:rsidR="00764189" w:rsidRPr="00EB496E" w:rsidRDefault="00C70FAA" w:rsidP="00C70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Воздушные массы и их свойства, пассаты, западные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ветры умеренных широт, восточные (стоковые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ветры полярных областей, муссоны, общая циркуляция атмосферы.</w:t>
            </w:r>
          </w:p>
        </w:tc>
        <w:tc>
          <w:tcPr>
            <w:tcW w:w="2942" w:type="dxa"/>
          </w:tcPr>
          <w:p w:rsidR="00764189" w:rsidRPr="00EB496E" w:rsidRDefault="00C70FA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типах ВМ и их свойствах, о роли других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господствующих ветров, умений  использования знаний о ВМ в повседневной жизни для объяснения </w:t>
            </w:r>
            <w:r w:rsidR="008A480B" w:rsidRPr="00EB496E">
              <w:rPr>
                <w:rFonts w:ascii="Times New Roman" w:hAnsi="Times New Roman" w:cs="Times New Roman"/>
                <w:sz w:val="24"/>
                <w:szCs w:val="24"/>
              </w:rPr>
              <w:t>их влияния на погоду и климат</w:t>
            </w:r>
          </w:p>
        </w:tc>
        <w:tc>
          <w:tcPr>
            <w:tcW w:w="3437" w:type="dxa"/>
          </w:tcPr>
          <w:p w:rsidR="00764189" w:rsidRPr="00EB496E" w:rsidRDefault="008A480B" w:rsidP="008A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текстом, картами, схемами: создавать схемы 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 для решения учебных задач, устанавливать причинно-следственные связи и делать выводы; формирование познавательного интереса на основе изучения нового материала. Способности к саморазвитию и самообразованию</w:t>
            </w:r>
          </w:p>
        </w:tc>
        <w:tc>
          <w:tcPr>
            <w:tcW w:w="1808" w:type="dxa"/>
          </w:tcPr>
          <w:p w:rsidR="00764189" w:rsidRPr="00EB496E" w:rsidRDefault="008A480B" w:rsidP="00C87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рисунка, доказательство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причин образования поясов, установление зависимости между поясами и количеством осадков, 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>ЭЯМ,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сопоставле</w:t>
            </w:r>
            <w:proofErr w:type="spellEnd"/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карт по теме.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23.10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861"/>
        </w:trPr>
        <w:tc>
          <w:tcPr>
            <w:tcW w:w="534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8A480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8A480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области Земли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D5378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D5378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64189" w:rsidRPr="00EB496E" w:rsidRDefault="00D5378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Роль климатических факторов в формировании климата, климатические пояса и области, переходные пояса, климат западных и восточных побережий, климатические диаграммы</w:t>
            </w:r>
          </w:p>
        </w:tc>
        <w:tc>
          <w:tcPr>
            <w:tcW w:w="2942" w:type="dxa"/>
          </w:tcPr>
          <w:p w:rsidR="00764189" w:rsidRPr="00EB496E" w:rsidRDefault="00D5378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 знаний о влиянии климатообразующих факторов на климат, о климатических поясах и областях Земли; умений и навыков использования знаний о климате в повседневной жизни,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 оценивания климатических условий территории, соблюдения мер безопасности в случае стихийных бедствий, связанных с климатом</w:t>
            </w:r>
          </w:p>
        </w:tc>
        <w:tc>
          <w:tcPr>
            <w:tcW w:w="3437" w:type="dxa"/>
          </w:tcPr>
          <w:p w:rsidR="00764189" w:rsidRPr="00EB496E" w:rsidRDefault="00D5378A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 умений</w:t>
            </w:r>
            <w:r w:rsidR="002474B9" w:rsidRPr="00EB49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работать с различными источниками геогр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афической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информации, самост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оятельно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решать учебные задачи, устанавливать причинно-следственные связи и делать выводы; </w:t>
            </w:r>
            <w:r w:rsidR="002474B9" w:rsidRPr="00EB496E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  познавательного</w:t>
            </w:r>
            <w:r w:rsidR="00C87E74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разнообразию климатических условий на основе изучения материала параграфа, способности к саморазвитию и самообразованию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808" w:type="dxa"/>
          </w:tcPr>
          <w:p w:rsidR="00764189" w:rsidRPr="00EB496E" w:rsidRDefault="00C87E74" w:rsidP="00C87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 и их анализ, задания тренажёра,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698"/>
        </w:trPr>
        <w:tc>
          <w:tcPr>
            <w:tcW w:w="534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87E7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87E7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</w:t>
            </w:r>
            <w:proofErr w:type="spellEnd"/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ниче</w:t>
            </w:r>
            <w:proofErr w:type="spellEnd"/>
            <w:r w:rsidR="00471422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течения</w:t>
            </w:r>
          </w:p>
        </w:tc>
        <w:tc>
          <w:tcPr>
            <w:tcW w:w="602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87E7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C87E7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64189" w:rsidRPr="00EB496E" w:rsidRDefault="00C87E7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Причины образования течений, схема поверхностных течений Океана, виды океанических течений, Океан 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атмосфера, значение течений</w:t>
            </w:r>
          </w:p>
        </w:tc>
        <w:tc>
          <w:tcPr>
            <w:tcW w:w="2942" w:type="dxa"/>
          </w:tcPr>
          <w:p w:rsidR="00764189" w:rsidRPr="00EB496E" w:rsidRDefault="00C87E74" w:rsidP="0094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и представлений о</w:t>
            </w:r>
            <w:r w:rsidR="00942BC8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б океанических течениях, причинах их образования и видах, особенностях взаимодействия Океана с атмосферой и сушей, </w:t>
            </w:r>
            <w:r w:rsidR="00942BC8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умений и навыков использования знаний о течениях в повседневной жизни, соблюдения мер безопасности на воде  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37" w:type="dxa"/>
          </w:tcPr>
          <w:p w:rsidR="00764189" w:rsidRPr="00EB496E" w:rsidRDefault="00942BC8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  работать с различными источниками геогр. информации, самост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оятельно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решать учебные задачи, устанавливать причинно-следственные связи и делать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выводы, создавать схемы и выбирать критерии, работать в группе и индивидуально; усвоение правил безопасного индивидуального и коллективного поведения на воде     </w:t>
            </w:r>
          </w:p>
        </w:tc>
        <w:tc>
          <w:tcPr>
            <w:tcW w:w="1808" w:type="dxa"/>
          </w:tcPr>
          <w:p w:rsidR="00764189" w:rsidRPr="00EB496E" w:rsidRDefault="00942BC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рисунка, работа со схемой, игра «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Да-Нет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», устный рассказ, </w:t>
            </w:r>
            <w:r w:rsidR="00840B5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840B53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группе, ЭЯЗ, ЭМИ, ЭЯМ, ОА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30.10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454"/>
        </w:trPr>
        <w:tc>
          <w:tcPr>
            <w:tcW w:w="534" w:type="dxa"/>
          </w:tcPr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46" w:rsidRPr="00EB496E" w:rsidRDefault="00A4274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051BE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051BE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Реки и озёра Земли</w:t>
            </w:r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051BE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051BE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</w:tcPr>
          <w:p w:rsidR="00764189" w:rsidRPr="00EB496E" w:rsidRDefault="00051BE5" w:rsidP="00051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Водность реки, речной сток, твёрдый сток. Дельта, эстуарий, бассейн океана, бассейн внутреннего стока</w:t>
            </w:r>
          </w:p>
        </w:tc>
        <w:tc>
          <w:tcPr>
            <w:tcW w:w="2942" w:type="dxa"/>
          </w:tcPr>
          <w:p w:rsidR="00764189" w:rsidRPr="00EB496E" w:rsidRDefault="00051BE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зависимости рек и озёр от рельефа и климата, о распространении рек и озёр на Земле; умений и навыков использования знаний о реках и озёрах в повседневной жизни, соблюдения мер безопасности на воде</w:t>
            </w:r>
          </w:p>
        </w:tc>
        <w:tc>
          <w:tcPr>
            <w:tcW w:w="3437" w:type="dxa"/>
          </w:tcPr>
          <w:p w:rsidR="00764189" w:rsidRPr="00EB496E" w:rsidRDefault="00051BE5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работать с картами, схемами, тестом; создавать схемы, осуществлять коммен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тированное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чтение; развитие экологического мышления; усвоение правил безопасного индив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идуального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колл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ективного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поведения на воде, экол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огической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CC2" w:rsidRPr="00EB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  <w:r w:rsidR="00815CC2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охрана водоёмов</w:t>
            </w:r>
          </w:p>
        </w:tc>
        <w:tc>
          <w:tcPr>
            <w:tcW w:w="1808" w:type="dxa"/>
          </w:tcPr>
          <w:p w:rsidR="00764189" w:rsidRPr="00EB496E" w:rsidRDefault="00815C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опрос, составление и анализ схемы. Решение практических задач, ЭЯЗ,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ЭМИ, работа с картами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89" w:rsidRPr="00EB496E" w:rsidTr="001B0869">
        <w:trPr>
          <w:trHeight w:val="556"/>
        </w:trPr>
        <w:tc>
          <w:tcPr>
            <w:tcW w:w="534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815C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815C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Учимся с «Поляр</w:t>
            </w:r>
            <w:r w:rsidR="002474B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звез</w:t>
            </w:r>
            <w:proofErr w:type="spellEnd"/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дой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815C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189" w:rsidRPr="00EB496E" w:rsidRDefault="00815C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Урок-     практикум</w:t>
            </w:r>
          </w:p>
        </w:tc>
        <w:tc>
          <w:tcPr>
            <w:tcW w:w="2410" w:type="dxa"/>
          </w:tcPr>
          <w:p w:rsidR="00764189" w:rsidRPr="00EB496E" w:rsidRDefault="00815CC2" w:rsidP="00815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Поиск географической информации в Интернете</w:t>
            </w:r>
          </w:p>
        </w:tc>
        <w:tc>
          <w:tcPr>
            <w:tcW w:w="2942" w:type="dxa"/>
          </w:tcPr>
          <w:p w:rsidR="00764189" w:rsidRPr="00EB496E" w:rsidRDefault="00815C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Овладение основными навыками нахождения и использования географической информации</w:t>
            </w:r>
          </w:p>
        </w:tc>
        <w:tc>
          <w:tcPr>
            <w:tcW w:w="3437" w:type="dxa"/>
          </w:tcPr>
          <w:p w:rsidR="00764189" w:rsidRPr="00EB496E" w:rsidRDefault="00815CC2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ставить для себя новые задачи в учёбе и познавательной деятельности, осознанно выбирать наиболее эффективные способы решения задач, определять последов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ательнос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ть действий; развитие навыков сам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аботы с техн</w:t>
            </w:r>
            <w:r w:rsidR="00BA7487" w:rsidRPr="00EB496E">
              <w:rPr>
                <w:rFonts w:ascii="Times New Roman" w:hAnsi="Times New Roman" w:cs="Times New Roman"/>
                <w:sz w:val="24"/>
                <w:szCs w:val="24"/>
              </w:rPr>
              <w:t>ическ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ими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2CB5" w:rsidRPr="00EB49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редствами</w:t>
            </w:r>
            <w:r w:rsidR="00352CB5" w:rsidRPr="00EB496E">
              <w:rPr>
                <w:rFonts w:ascii="Times New Roman" w:hAnsi="Times New Roman" w:cs="Times New Roman"/>
                <w:sz w:val="24"/>
                <w:szCs w:val="24"/>
              </w:rPr>
              <w:t>, формирование информационной культуры школьников</w:t>
            </w:r>
          </w:p>
        </w:tc>
        <w:tc>
          <w:tcPr>
            <w:tcW w:w="1808" w:type="dxa"/>
          </w:tcPr>
          <w:p w:rsidR="00764189" w:rsidRPr="00EB496E" w:rsidRDefault="00352CB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  <w:tc>
          <w:tcPr>
            <w:tcW w:w="885" w:type="dxa"/>
          </w:tcPr>
          <w:p w:rsidR="0076418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674" w:type="dxa"/>
          </w:tcPr>
          <w:p w:rsidR="00764189" w:rsidRPr="00EB496E" w:rsidRDefault="0076418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52CB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52CB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Расти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животный мир Земли</w:t>
            </w:r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52CB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52CB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194439" w:rsidRPr="00EB496E" w:rsidRDefault="00352CB5" w:rsidP="00A94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Биоразнообразие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, биомасса, флора,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фауна. Охрана флоры и фауны Земли</w:t>
            </w:r>
          </w:p>
        </w:tc>
        <w:tc>
          <w:tcPr>
            <w:tcW w:w="2942" w:type="dxa"/>
          </w:tcPr>
          <w:p w:rsidR="00194439" w:rsidRPr="00EB496E" w:rsidRDefault="00352CB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биоразнообразии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биомассе, о значении и необходимости сохранения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биоразнообразии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об особенностях и причинах различий флоры и фауны материков, знаний для решения задач охраны природы</w:t>
            </w:r>
          </w:p>
        </w:tc>
        <w:tc>
          <w:tcPr>
            <w:tcW w:w="3437" w:type="dxa"/>
          </w:tcPr>
          <w:p w:rsidR="00194439" w:rsidRPr="00EB496E" w:rsidRDefault="00BA7487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умений: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сам-но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решать учебные задачи, 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группе, создавать схемы, опр. понятия, владеть устной и письменной речью; формир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способ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ащих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>ся к саморазв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итию</w:t>
            </w:r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самообразованию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выпол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остоятельных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основ эколог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ической</w:t>
            </w:r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3D7" w:rsidRPr="00EB496E">
              <w:rPr>
                <w:rFonts w:ascii="Times New Roman" w:hAnsi="Times New Roman" w:cs="Times New Roman"/>
                <w:sz w:val="24"/>
                <w:szCs w:val="24"/>
              </w:rPr>
              <w:t>культуры и ценностных установок по отношению к живой природе</w:t>
            </w:r>
          </w:p>
        </w:tc>
        <w:tc>
          <w:tcPr>
            <w:tcW w:w="1808" w:type="dxa"/>
          </w:tcPr>
          <w:p w:rsidR="00194439" w:rsidRPr="00EB496E" w:rsidRDefault="00D553D7" w:rsidP="00D55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группах: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текста, рисунков. Составление схемы-плаката. Защита презентаций, анализ карты, установление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причинно-следствен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связей.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20.11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553D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553D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553D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7452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94439" w:rsidRPr="00EB496E" w:rsidRDefault="00374523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Почвенное разнообразие. В.В. Докучаев и закон почвенной зональности. Типы почв и закономерности их распростр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анение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охрана почв.</w:t>
            </w:r>
          </w:p>
        </w:tc>
        <w:tc>
          <w:tcPr>
            <w:tcW w:w="2942" w:type="dxa"/>
          </w:tcPr>
          <w:p w:rsidR="00194439" w:rsidRPr="00EB496E" w:rsidRDefault="00374523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причинах разнообразия почв, об основных зональных типах почв, о хозяйственной деят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ельности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человека, ведущей к развитию или решению эколог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ических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проблем; умений и навыков использования знаний о почвах в жизни</w:t>
            </w:r>
          </w:p>
        </w:tc>
        <w:tc>
          <w:tcPr>
            <w:tcW w:w="3437" w:type="dxa"/>
          </w:tcPr>
          <w:p w:rsidR="00194439" w:rsidRPr="00EB496E" w:rsidRDefault="00374523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работать с почвенной картой мира, схемой и профилем, сам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остоятельн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 решать учебные задачи, создавать таблицы; форм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ировани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 экологической культуры и убеждений в необходимости бережного отношения и рацио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-го  исполь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>зован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ия почвенных ресурсов, охраны почв.</w:t>
            </w:r>
          </w:p>
        </w:tc>
        <w:tc>
          <w:tcPr>
            <w:tcW w:w="1808" w:type="dxa"/>
          </w:tcPr>
          <w:p w:rsidR="00194439" w:rsidRPr="00EB496E" w:rsidRDefault="00374523" w:rsidP="0062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Работа с Интернет-ресурсами, справочниками</w:t>
            </w:r>
            <w:r w:rsidR="006214EE" w:rsidRPr="00EB496E">
              <w:rPr>
                <w:rFonts w:ascii="Times New Roman" w:hAnsi="Times New Roman" w:cs="Times New Roman"/>
                <w:sz w:val="24"/>
                <w:szCs w:val="24"/>
              </w:rPr>
              <w:t>, устный рассказ, защита презентаций и сообщений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194439" w:rsidRPr="00EB496E" w:rsidRDefault="006214EE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Приро</w:t>
            </w:r>
            <w:proofErr w:type="spellEnd"/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Земли»</w:t>
            </w:r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2410" w:type="dxa"/>
          </w:tcPr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Обобщение знаний по изученной теме; решение познавательных и учебных задач</w:t>
            </w:r>
          </w:p>
        </w:tc>
        <w:tc>
          <w:tcPr>
            <w:tcW w:w="3437" w:type="dxa"/>
          </w:tcPr>
          <w:p w:rsidR="00194439" w:rsidRPr="00EB496E" w:rsidRDefault="006214EE" w:rsidP="0062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Оценка значимости изученного материала для формирования целостной картины о природе Земли и её разнообразии</w:t>
            </w:r>
          </w:p>
        </w:tc>
        <w:tc>
          <w:tcPr>
            <w:tcW w:w="1808" w:type="dxa"/>
          </w:tcPr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Блиц-опрос. Упражнение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Джеффа</w:t>
            </w:r>
            <w:proofErr w:type="spellEnd"/>
          </w:p>
        </w:tc>
        <w:tc>
          <w:tcPr>
            <w:tcW w:w="885" w:type="dxa"/>
          </w:tcPr>
          <w:p w:rsidR="00194439" w:rsidRPr="00EB496E" w:rsidRDefault="009E3183" w:rsidP="0086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5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</w:t>
            </w:r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зоны Земли</w:t>
            </w:r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410" w:type="dxa"/>
          </w:tcPr>
          <w:p w:rsidR="00194439" w:rsidRPr="00EB496E" w:rsidRDefault="006214E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Природные зоны, соотношение тепла и влаги, широтная зональность,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меридиональная зональность</w:t>
            </w:r>
          </w:p>
        </w:tc>
        <w:tc>
          <w:tcPr>
            <w:tcW w:w="2942" w:type="dxa"/>
          </w:tcPr>
          <w:p w:rsidR="00194439" w:rsidRPr="00EB496E" w:rsidRDefault="006214EE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природных зонах Земли, причинах широтной зональности и смены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природных зон, </w:t>
            </w:r>
            <w:r w:rsidR="001B03CA" w:rsidRPr="00EB496E">
              <w:rPr>
                <w:rFonts w:ascii="Times New Roman" w:hAnsi="Times New Roman" w:cs="Times New Roman"/>
                <w:sz w:val="24"/>
                <w:szCs w:val="24"/>
              </w:rPr>
              <w:t>об особенностях деятельности людей, приводящих к изменениям прир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одных</w:t>
            </w:r>
            <w:r w:rsidR="001B03C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зон и возникновению эколог</w:t>
            </w:r>
            <w:proofErr w:type="gramStart"/>
            <w:r w:rsidR="001B03CA"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B03C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B03CA" w:rsidRPr="00EB4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B03CA" w:rsidRPr="00EB496E">
              <w:rPr>
                <w:rFonts w:ascii="Times New Roman" w:hAnsi="Times New Roman" w:cs="Times New Roman"/>
                <w:sz w:val="24"/>
                <w:szCs w:val="24"/>
              </w:rPr>
              <w:t>роблем</w:t>
            </w:r>
          </w:p>
        </w:tc>
        <w:tc>
          <w:tcPr>
            <w:tcW w:w="3437" w:type="dxa"/>
          </w:tcPr>
          <w:p w:rsidR="00194439" w:rsidRPr="00EB496E" w:rsidRDefault="001B03CA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умений: определять понятия. Устанавливать причинно-следств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енные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связи, делать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выводы, работать с картами; развитие эколог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ического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мышления; основ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экол-ой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культуры, соответствующей современному эколог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ическому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мышлению </w:t>
            </w:r>
          </w:p>
        </w:tc>
        <w:tc>
          <w:tcPr>
            <w:tcW w:w="1808" w:type="dxa"/>
          </w:tcPr>
          <w:p w:rsidR="00194439" w:rsidRPr="00EB496E" w:rsidRDefault="001B03C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письменный контроль умений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объяснять, составлять схемы и их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анализир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приводить примеры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B03C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</w:p>
        </w:tc>
        <w:tc>
          <w:tcPr>
            <w:tcW w:w="1275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B03C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Океаны </w:t>
            </w:r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B03C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B03CA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рованные</w:t>
            </w:r>
            <w:proofErr w:type="spellEnd"/>
            <w:proofErr w:type="gramEnd"/>
          </w:p>
        </w:tc>
        <w:tc>
          <w:tcPr>
            <w:tcW w:w="2410" w:type="dxa"/>
          </w:tcPr>
          <w:p w:rsidR="00194439" w:rsidRPr="00EB496E" w:rsidRDefault="001B03CA" w:rsidP="001A5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Площадь, глубина, органический мир, хоз</w:t>
            </w:r>
            <w:r w:rsidR="002474B9" w:rsidRPr="00EB496E">
              <w:rPr>
                <w:rFonts w:ascii="Times New Roman" w:hAnsi="Times New Roman" w:cs="Times New Roman"/>
                <w:sz w:val="24"/>
                <w:szCs w:val="24"/>
              </w:rPr>
              <w:t>яйственное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</w:t>
            </w:r>
            <w:r w:rsidR="001A5688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загрязнение вод  океанов Земли</w:t>
            </w:r>
          </w:p>
        </w:tc>
        <w:tc>
          <w:tcPr>
            <w:tcW w:w="2942" w:type="dxa"/>
          </w:tcPr>
          <w:p w:rsidR="00194439" w:rsidRPr="00EB496E" w:rsidRDefault="001A5688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природе океанов Земли, их хоз</w:t>
            </w:r>
            <w:r w:rsidR="003D6647" w:rsidRPr="00EB496E">
              <w:rPr>
                <w:rFonts w:ascii="Times New Roman" w:hAnsi="Times New Roman" w:cs="Times New Roman"/>
                <w:sz w:val="24"/>
                <w:szCs w:val="24"/>
              </w:rPr>
              <w:t>яйственн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ом освоении и экологических проблемах</w:t>
            </w:r>
          </w:p>
        </w:tc>
        <w:tc>
          <w:tcPr>
            <w:tcW w:w="3437" w:type="dxa"/>
          </w:tcPr>
          <w:p w:rsidR="00194439" w:rsidRPr="00EB496E" w:rsidRDefault="001A5688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работать с текстом и  картами, описывать океан по плану, сравнивать их между собой; развитие эколог</w:t>
            </w:r>
            <w:r w:rsidR="003D6647" w:rsidRPr="00EB496E">
              <w:rPr>
                <w:rFonts w:ascii="Times New Roman" w:hAnsi="Times New Roman" w:cs="Times New Roman"/>
                <w:sz w:val="24"/>
                <w:szCs w:val="24"/>
              </w:rPr>
              <w:t>ическ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ой  культуры </w:t>
            </w:r>
          </w:p>
        </w:tc>
        <w:tc>
          <w:tcPr>
            <w:tcW w:w="1808" w:type="dxa"/>
          </w:tcPr>
          <w:p w:rsidR="00194439" w:rsidRPr="00EB496E" w:rsidRDefault="001A5688" w:rsidP="001A5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Блиц-опрос, устный рассказ, составление таблицы, тестовая работа, анализ схемы, описание по плану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4.127.12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A5688" w:rsidP="00C16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A568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Мате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рики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1A568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B58F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="003D664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94439" w:rsidRPr="00EB496E" w:rsidRDefault="003D6647" w:rsidP="003D6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Материки Земли, южные и северные материки, план описания материка</w:t>
            </w:r>
          </w:p>
        </w:tc>
        <w:tc>
          <w:tcPr>
            <w:tcW w:w="2942" w:type="dxa"/>
          </w:tcPr>
          <w:p w:rsidR="00194439" w:rsidRPr="00EB496E" w:rsidRDefault="003D664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и знаний о материках, их географическом положении и истории развития </w:t>
            </w:r>
          </w:p>
        </w:tc>
        <w:tc>
          <w:tcPr>
            <w:tcW w:w="3437" w:type="dxa"/>
          </w:tcPr>
          <w:p w:rsidR="00194439" w:rsidRPr="00EB496E" w:rsidRDefault="003D6647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работать с текстом и картами, описывать материк по плану, срав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нивать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материки между собой; осуществлять учебное сотрудничество; фор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мирование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познав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нтереса к изуч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ению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истории разв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ития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материков</w:t>
            </w:r>
          </w:p>
        </w:tc>
        <w:tc>
          <w:tcPr>
            <w:tcW w:w="1808" w:type="dxa"/>
          </w:tcPr>
          <w:p w:rsidR="00194439" w:rsidRPr="00EB496E" w:rsidRDefault="003D664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Тестовая работа, ЭЯЗ,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ЭЯМ,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ЭМИ, анализ таблицы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D6647" w:rsidP="00C16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D664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Как мир делится на части и как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объеди</w:t>
            </w:r>
            <w:proofErr w:type="spellEnd"/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няется</w:t>
            </w:r>
            <w:proofErr w:type="spellEnd"/>
            <w:proofErr w:type="gramEnd"/>
          </w:p>
        </w:tc>
        <w:tc>
          <w:tcPr>
            <w:tcW w:w="602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D664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4B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D664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94439" w:rsidRPr="00EB496E" w:rsidRDefault="00666991" w:rsidP="008E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Части света, географически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регион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>ы,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208" w:rsidRPr="00EB49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еографические границы, 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ООН, 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</w:p>
        </w:tc>
        <w:tc>
          <w:tcPr>
            <w:tcW w:w="2942" w:type="dxa"/>
          </w:tcPr>
          <w:p w:rsidR="00194439" w:rsidRPr="00EB496E" w:rsidRDefault="0066699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частях света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еограф регионах и принципах их выделения, о видах границ и особенностях их проведения</w:t>
            </w:r>
          </w:p>
        </w:tc>
        <w:tc>
          <w:tcPr>
            <w:tcW w:w="3437" w:type="dxa"/>
          </w:tcPr>
          <w:p w:rsidR="00194439" w:rsidRPr="00EB496E" w:rsidRDefault="00666991" w:rsidP="006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составлять схемы, развивать мотивы своей познавательной деятельности; интереса к изучению материала параграфа</w:t>
            </w:r>
          </w:p>
        </w:tc>
        <w:tc>
          <w:tcPr>
            <w:tcW w:w="1808" w:type="dxa"/>
          </w:tcPr>
          <w:p w:rsidR="00194439" w:rsidRPr="00EB496E" w:rsidRDefault="00666991" w:rsidP="006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Характеристика  географ положения материка, сравнение, анализ схемы, ЭЯМ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19443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194439" w:rsidRPr="00EB496E" w:rsidRDefault="002474B9" w:rsidP="008E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«При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родные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комплек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регио</w:t>
            </w:r>
            <w:proofErr w:type="spellEnd"/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474B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194439" w:rsidRPr="00EB496E" w:rsidRDefault="001C220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Контроль и обобщение знаний</w:t>
            </w:r>
          </w:p>
        </w:tc>
        <w:tc>
          <w:tcPr>
            <w:tcW w:w="2410" w:type="dxa"/>
          </w:tcPr>
          <w:p w:rsidR="00194439" w:rsidRPr="00EB496E" w:rsidRDefault="001C220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194439" w:rsidRPr="00EB496E" w:rsidRDefault="001C220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Оценка значимости изученного материала для формирования целостной картины о природных комплексах и регионах Земли, их многообразии. </w:t>
            </w:r>
          </w:p>
        </w:tc>
        <w:tc>
          <w:tcPr>
            <w:tcW w:w="3437" w:type="dxa"/>
          </w:tcPr>
          <w:p w:rsidR="00194439" w:rsidRPr="00EB496E" w:rsidRDefault="001C2208" w:rsidP="000B2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решать учебные задачи</w:t>
            </w:r>
            <w:r w:rsidR="000B26D5" w:rsidRPr="00EB496E">
              <w:rPr>
                <w:rFonts w:ascii="Times New Roman" w:hAnsi="Times New Roman" w:cs="Times New Roman"/>
                <w:sz w:val="24"/>
                <w:szCs w:val="24"/>
              </w:rPr>
              <w:t>, включаться в дискуссию по решению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6D5" w:rsidRPr="00EB496E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1808" w:type="dxa"/>
          </w:tcPr>
          <w:p w:rsidR="00194439" w:rsidRPr="00EB496E" w:rsidRDefault="000B26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Дискуссия, заполнение таблицы, блиц-опрос «Самый-самый», задания тренажёра.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F5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F5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Африка: образ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мате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рика</w:t>
            </w:r>
            <w:proofErr w:type="spellEnd"/>
            <w:proofErr w:type="gramEnd"/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F5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8C" w:rsidRPr="00EB496E" w:rsidRDefault="008E208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F5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194439" w:rsidRPr="00EB496E" w:rsidRDefault="00AB7B2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оложение Африки; крайние точки, строение земной коры, рельеф, климат, внутренние воды, растительный и животный мир. </w:t>
            </w:r>
          </w:p>
        </w:tc>
        <w:tc>
          <w:tcPr>
            <w:tcW w:w="2942" w:type="dxa"/>
          </w:tcPr>
          <w:p w:rsidR="00194439" w:rsidRPr="00EB496E" w:rsidRDefault="00AB7B2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об особенностях природы Африки.</w:t>
            </w:r>
          </w:p>
        </w:tc>
        <w:tc>
          <w:tcPr>
            <w:tcW w:w="3437" w:type="dxa"/>
          </w:tcPr>
          <w:p w:rsidR="00194439" w:rsidRPr="00EB496E" w:rsidRDefault="00AB7B2B" w:rsidP="001B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устанавл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прич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инно-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следств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енные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связи,</w:t>
            </w:r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работать с текстом и картами,  организовать сотрудничество с учителем и сверстниками; познавательного интереса к изучению материков</w:t>
            </w:r>
          </w:p>
        </w:tc>
        <w:tc>
          <w:tcPr>
            <w:tcW w:w="1808" w:type="dxa"/>
          </w:tcPr>
          <w:p w:rsidR="00194439" w:rsidRPr="00EB496E" w:rsidRDefault="00AB7B2B" w:rsidP="0005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Диалог, работа в группах</w:t>
            </w:r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>, задания тренажёра, ОА, ЭМИ, ЭЯМ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B7B2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B7B2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Африка в мире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B7B2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B7B2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AB7B2B" w:rsidP="00AB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История освоения, особенности населения, занятия населения, острейшие проблемы Африки.</w:t>
            </w:r>
          </w:p>
        </w:tc>
        <w:tc>
          <w:tcPr>
            <w:tcW w:w="2942" w:type="dxa"/>
          </w:tcPr>
          <w:p w:rsidR="00194439" w:rsidRPr="00EB496E" w:rsidRDefault="00AB7B2B" w:rsidP="00AF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Африке, уровне её социально-экономического развития, </w:t>
            </w:r>
            <w:r w:rsidR="00AF49C4" w:rsidRPr="00EB496E">
              <w:rPr>
                <w:rFonts w:ascii="Times New Roman" w:hAnsi="Times New Roman" w:cs="Times New Roman"/>
                <w:sz w:val="24"/>
                <w:szCs w:val="24"/>
              </w:rPr>
              <w:t>населения и его занятиях, овладение навыками нахождения,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49C4" w:rsidRPr="00EB496E">
              <w:rPr>
                <w:rFonts w:ascii="Times New Roman" w:hAnsi="Times New Roman" w:cs="Times New Roman"/>
                <w:sz w:val="24"/>
                <w:szCs w:val="24"/>
              </w:rPr>
              <w:t>использования и презентации геогр. информации</w:t>
            </w:r>
          </w:p>
        </w:tc>
        <w:tc>
          <w:tcPr>
            <w:tcW w:w="3437" w:type="dxa"/>
          </w:tcPr>
          <w:p w:rsidR="00194439" w:rsidRPr="00EB496E" w:rsidRDefault="00AF49C4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1B0869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умений: осуществлять смысловое чтение, делать выводы, логически рассуждать, работать индив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идуально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или в группе, владеть устной речью, орг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анизовывать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сотруд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ничество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сверстниками; познават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ельного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еса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 изучению Афр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ики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и её народов</w:t>
            </w:r>
          </w:p>
        </w:tc>
        <w:tc>
          <w:tcPr>
            <w:tcW w:w="1808" w:type="dxa"/>
          </w:tcPr>
          <w:p w:rsidR="00194439" w:rsidRPr="00EB496E" w:rsidRDefault="00AF49C4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Тестовое задание, устный рассказ, работа с картами, характеристика устная и письменная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-31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F1A31" w:rsidP="008E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Африка: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путешествие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F1A3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F1A3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</w:t>
            </w:r>
          </w:p>
        </w:tc>
        <w:tc>
          <w:tcPr>
            <w:tcW w:w="2410" w:type="dxa"/>
          </w:tcPr>
          <w:p w:rsidR="00194439" w:rsidRPr="00EB496E" w:rsidRDefault="00FF1A31" w:rsidP="00FF1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путешествия по материку, занятия населения, памятники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всемирного и культурного наследия  культуры, особенности природы. </w:t>
            </w:r>
          </w:p>
        </w:tc>
        <w:tc>
          <w:tcPr>
            <w:tcW w:w="2942" w:type="dxa"/>
          </w:tcPr>
          <w:p w:rsidR="00194439" w:rsidRPr="00EB496E" w:rsidRDefault="00FF1A3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представлений и знаний об Африке: природе, населении и хозяйстве её регионов и стран. </w:t>
            </w:r>
          </w:p>
        </w:tc>
        <w:tc>
          <w:tcPr>
            <w:tcW w:w="3437" w:type="dxa"/>
          </w:tcPr>
          <w:p w:rsidR="00194439" w:rsidRPr="00EB496E" w:rsidRDefault="00FF1A31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умений: осущ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ествлять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смысл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овое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чтение, строить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, работать с текстом и картами,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овывать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учеб сотрудничество с учителем и сверстниками, составлять схемы и таблицы, владеть устной речью</w:t>
            </w:r>
          </w:p>
        </w:tc>
        <w:tc>
          <w:tcPr>
            <w:tcW w:w="1808" w:type="dxa"/>
          </w:tcPr>
          <w:p w:rsidR="00194439" w:rsidRPr="00EB496E" w:rsidRDefault="00E83CE8" w:rsidP="00E83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рубрик ЭЯМ, ЭМИ, ЭЯЗ; схемы, таблица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15.0118.01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83CE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83CE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Египет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83CE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E83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E83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E83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E83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83CE8" w:rsidP="00E83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E83CE8" w:rsidP="008E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Общекульт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ая характеристика Египта, ГП, место в современном мире; занятия, происхожден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образ жизни населения</w:t>
            </w:r>
          </w:p>
        </w:tc>
        <w:tc>
          <w:tcPr>
            <w:tcW w:w="2942" w:type="dxa"/>
          </w:tcPr>
          <w:p w:rsidR="00194439" w:rsidRPr="00EB496E" w:rsidRDefault="00E83CE8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природе, населении и хозяйстве, памятниках всемирного наследия; овладение основными навыками нахождения, использования и презентации геогр. информации</w:t>
            </w:r>
          </w:p>
        </w:tc>
        <w:tc>
          <w:tcPr>
            <w:tcW w:w="3437" w:type="dxa"/>
          </w:tcPr>
          <w:p w:rsidR="00194439" w:rsidRPr="00EB496E" w:rsidRDefault="00E83CE8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умений: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осущ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ествлять</w:t>
            </w:r>
            <w:r w:rsidR="00487776" w:rsidRPr="00EB496E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чтение, владеть устной речью, </w:t>
            </w:r>
            <w:r w:rsidR="00487776" w:rsidRPr="00EB496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gramStart"/>
            <w:r w:rsidR="00487776"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8777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87776" w:rsidRPr="00EB49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48777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текстом и картами; формирование познавательного интереса к изучению природы, населения и хозяйства стран Африки.</w:t>
            </w:r>
          </w:p>
        </w:tc>
        <w:tc>
          <w:tcPr>
            <w:tcW w:w="1808" w:type="dxa"/>
          </w:tcPr>
          <w:p w:rsidR="00194439" w:rsidRPr="00EB496E" w:rsidRDefault="0048777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Анализ схемы таблицы. Задания тренажёра, рубрики ЭЯМ, ЭМИ, ЭЯЗ.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5413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5413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Учимся с «Поляр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звез</w:t>
            </w:r>
            <w:proofErr w:type="spellEnd"/>
            <w:r w:rsidR="008E208C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дой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5413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5413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194439" w:rsidRPr="00EB496E" w:rsidRDefault="00D5413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Проект, этапы проектной деятельности, национальный парк.</w:t>
            </w:r>
          </w:p>
        </w:tc>
        <w:tc>
          <w:tcPr>
            <w:tcW w:w="2942" w:type="dxa"/>
          </w:tcPr>
          <w:p w:rsidR="00194439" w:rsidRPr="00EB496E" w:rsidRDefault="00D54135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знаний для решения задач охраны окружающей среды; умений использов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географ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ические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для объяснения и оценки явлений и процессов; овладение навыками нахождения, использования и презентации геогр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афической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37" w:type="dxa"/>
          </w:tcPr>
          <w:p w:rsidR="00194439" w:rsidRPr="00EB496E" w:rsidRDefault="00D54135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умений: планировать пути достижения целей, формулировать новые задачи в учёбе и познавательной деят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ельности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формирование и развитие компетентности в области использ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ования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инфо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рмационных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экологического мышления; 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коммуникативной компетентности, развитие опыта экологически ориентир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ованной</w:t>
            </w:r>
            <w:r w:rsidR="0038767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практической деятельности</w:t>
            </w:r>
          </w:p>
        </w:tc>
        <w:tc>
          <w:tcPr>
            <w:tcW w:w="1808" w:type="dxa"/>
          </w:tcPr>
          <w:p w:rsidR="00194439" w:rsidRPr="00EB496E" w:rsidRDefault="0038767F" w:rsidP="0038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Публичная защита проекта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8767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85A8A" w:rsidRPr="00EB4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8767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по теме «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Афри</w:t>
            </w:r>
            <w:proofErr w:type="spellEnd"/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8767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8767F" w:rsidP="00AE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Контрольно-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обобщающий урок</w:t>
            </w:r>
          </w:p>
        </w:tc>
        <w:tc>
          <w:tcPr>
            <w:tcW w:w="2410" w:type="dxa"/>
          </w:tcPr>
          <w:p w:rsidR="00194439" w:rsidRPr="00EB496E" w:rsidRDefault="0038767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Базовые понятия по теме</w:t>
            </w:r>
          </w:p>
        </w:tc>
        <w:tc>
          <w:tcPr>
            <w:tcW w:w="2942" w:type="dxa"/>
          </w:tcPr>
          <w:p w:rsidR="00194439" w:rsidRPr="00EB496E" w:rsidRDefault="0038767F" w:rsidP="0038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решать познавательные и учебные задачи, 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 планировать свои действия для достижения определённых целей</w:t>
            </w:r>
          </w:p>
        </w:tc>
        <w:tc>
          <w:tcPr>
            <w:tcW w:w="3437" w:type="dxa"/>
          </w:tcPr>
          <w:p w:rsidR="00194439" w:rsidRPr="00EB496E" w:rsidRDefault="0038767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организовать индивидуальную и коллективную деятельность.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Деловое сотрудничество с родителями и учителем</w:t>
            </w:r>
          </w:p>
        </w:tc>
        <w:tc>
          <w:tcPr>
            <w:tcW w:w="1808" w:type="dxa"/>
          </w:tcPr>
          <w:p w:rsidR="00194439" w:rsidRPr="00EB496E" w:rsidRDefault="00FC4493" w:rsidP="0038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задания тренажёра,</w:t>
            </w:r>
            <w:r w:rsidR="0038767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рубрик </w:t>
            </w:r>
            <w:r w:rsidR="0038767F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ЭЯМ, ЭМИ, ОА, ЭЯЗ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29.01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8767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5A8A" w:rsidRPr="00EB4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540E6" w:rsidRPr="00EB496E" w:rsidRDefault="000540E6" w:rsidP="00387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387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387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8767F" w:rsidP="0038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Австралия: образ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мате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рика</w:t>
            </w:r>
            <w:proofErr w:type="spellEnd"/>
            <w:proofErr w:type="gramEnd"/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8767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8767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194439" w:rsidRPr="00EB496E" w:rsidRDefault="00D974DC" w:rsidP="00D97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ГП, крайние точки, строение земной коры, рельеф, засушливость климата, внутренние воды, растительный и животный мир </w:t>
            </w:r>
          </w:p>
        </w:tc>
        <w:tc>
          <w:tcPr>
            <w:tcW w:w="2942" w:type="dxa"/>
          </w:tcPr>
          <w:p w:rsidR="00194439" w:rsidRPr="00EB496E" w:rsidRDefault="00D974D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и знаний об особенностях природы Австралии </w:t>
            </w:r>
          </w:p>
        </w:tc>
        <w:tc>
          <w:tcPr>
            <w:tcW w:w="3437" w:type="dxa"/>
          </w:tcPr>
          <w:p w:rsidR="00194439" w:rsidRPr="00EB496E" w:rsidRDefault="00D974DC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умений: устанавл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связи, создавать схемы и таблицы, делать выводы, сотруднич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; формирование познавательного интереса к изучению материка.</w:t>
            </w:r>
          </w:p>
        </w:tc>
        <w:tc>
          <w:tcPr>
            <w:tcW w:w="1808" w:type="dxa"/>
          </w:tcPr>
          <w:p w:rsidR="00194439" w:rsidRPr="00EB496E" w:rsidRDefault="00D974DC" w:rsidP="00AE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Анализ таблицы и схемы, зад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ния тренажёра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ЭЯМ, ЭМИ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974D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5A8A" w:rsidRPr="00EB49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974D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Австра</w:t>
            </w:r>
            <w:proofErr w:type="spellEnd"/>
            <w:r w:rsidR="009E318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лия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: путешествие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974D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D974D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D974D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Правила путешествия по материку</w:t>
            </w:r>
            <w:r w:rsidR="00675A07" w:rsidRPr="00EB496E">
              <w:rPr>
                <w:rFonts w:ascii="Times New Roman" w:hAnsi="Times New Roman" w:cs="Times New Roman"/>
                <w:sz w:val="24"/>
                <w:szCs w:val="24"/>
              </w:rPr>
              <w:t>, Большой Барьерный риф, особенности природы островов, Н.Н. Миклухо-Маклай</w:t>
            </w:r>
          </w:p>
        </w:tc>
        <w:tc>
          <w:tcPr>
            <w:tcW w:w="2942" w:type="dxa"/>
          </w:tcPr>
          <w:p w:rsidR="00194439" w:rsidRPr="00EB496E" w:rsidRDefault="00675A0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об особенностях природы некоторых частей Австралии и Океании</w:t>
            </w:r>
          </w:p>
        </w:tc>
        <w:tc>
          <w:tcPr>
            <w:tcW w:w="3437" w:type="dxa"/>
          </w:tcPr>
          <w:p w:rsidR="00194439" w:rsidRPr="00EB496E" w:rsidRDefault="00675A07" w:rsidP="00675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умений: делать выводы, владеть устной речью, работать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текстом и картами, сотрудничать с учителем и сверстниками, использовать средства информационных технологий; познавательного интереса к изучению природы Австралии и Океании; коммуникативной компетенции в общении и сотрудничестве со сверстниками </w:t>
            </w:r>
          </w:p>
        </w:tc>
        <w:tc>
          <w:tcPr>
            <w:tcW w:w="1808" w:type="dxa"/>
          </w:tcPr>
          <w:p w:rsidR="00194439" w:rsidRPr="00EB496E" w:rsidRDefault="00675A0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Работа с картами, характеристика ГП и климата, устный рассказ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75A0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5A8A" w:rsidRPr="00EB49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75A0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Антарк</w:t>
            </w:r>
            <w:proofErr w:type="spellEnd"/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тида</w:t>
            </w:r>
            <w:proofErr w:type="spellEnd"/>
            <w:proofErr w:type="gramEnd"/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75A0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75A0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  <w:r w:rsidR="005928F1" w:rsidRPr="00EB496E">
              <w:rPr>
                <w:rFonts w:ascii="Times New Roman" w:hAnsi="Times New Roman" w:cs="Times New Roman"/>
                <w:sz w:val="24"/>
                <w:szCs w:val="24"/>
              </w:rPr>
              <w:t>, урок-</w:t>
            </w:r>
            <w:r w:rsidR="005928F1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</w:p>
        </w:tc>
        <w:tc>
          <w:tcPr>
            <w:tcW w:w="2410" w:type="dxa"/>
          </w:tcPr>
          <w:p w:rsidR="00194439" w:rsidRPr="00EB496E" w:rsidRDefault="005928F1" w:rsidP="0059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ГП, крайняя точка, рельеф, строение земной коры, ледовый покров, растительный и животный мир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Антарктиды</w:t>
            </w:r>
          </w:p>
        </w:tc>
        <w:tc>
          <w:tcPr>
            <w:tcW w:w="2942" w:type="dxa"/>
          </w:tcPr>
          <w:p w:rsidR="00194439" w:rsidRPr="00EB496E" w:rsidRDefault="005928F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представлений и знаний об особенностях природы Антарктиды.</w:t>
            </w:r>
          </w:p>
        </w:tc>
        <w:tc>
          <w:tcPr>
            <w:tcW w:w="3437" w:type="dxa"/>
          </w:tcPr>
          <w:p w:rsidR="00194439" w:rsidRPr="00EB496E" w:rsidRDefault="005928F1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6C53" w:rsidRPr="00EB49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мений: ставить новые задачи в учёбе и познавательной деятельности, выбирать наиболее эффективные способы решения учебных задач;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познавательного интереса к изучению материка.</w:t>
            </w:r>
          </w:p>
        </w:tc>
        <w:tc>
          <w:tcPr>
            <w:tcW w:w="1808" w:type="dxa"/>
          </w:tcPr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Ролевая игра, задания на карточках. 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85A8A" w:rsidRPr="00EB49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602" w:type="dxa"/>
            <w:gridSpan w:val="2"/>
          </w:tcPr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410" w:type="dxa"/>
          </w:tcPr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194439" w:rsidRPr="00EB496E" w:rsidRDefault="00C16C53" w:rsidP="00C16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находить объекты на карте, определять географические координаты, наносить объекты на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37" w:type="dxa"/>
          </w:tcPr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решать учебные задачи, организовать сотрудничество со сверстниками; применять полученные знания в повседневной жизни</w:t>
            </w:r>
          </w:p>
        </w:tc>
        <w:tc>
          <w:tcPr>
            <w:tcW w:w="1808" w:type="dxa"/>
          </w:tcPr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опрос, задания тренажёра, задания в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5A8A" w:rsidRPr="00EB496E">
              <w:rPr>
                <w:rFonts w:ascii="Times New Roman" w:hAnsi="Times New Roman" w:cs="Times New Roman"/>
                <w:sz w:val="24"/>
                <w:szCs w:val="24"/>
              </w:rPr>
              <w:t>9-40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C16C5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Южная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Амери</w:t>
            </w:r>
            <w:proofErr w:type="spellEnd"/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: образ матери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085A8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085A8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194439" w:rsidRPr="00EB496E" w:rsidRDefault="00085A8A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ГП и изолир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ованность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, строение земной коры и рельеф, крайние точки, климат, внутренние воды, растительный и животный мир Южной Америки. </w:t>
            </w:r>
          </w:p>
        </w:tc>
        <w:tc>
          <w:tcPr>
            <w:tcW w:w="2942" w:type="dxa"/>
          </w:tcPr>
          <w:p w:rsidR="00194439" w:rsidRPr="00EB496E" w:rsidRDefault="00085A8A" w:rsidP="0008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об особенностях  природы Южной Америки</w:t>
            </w:r>
          </w:p>
        </w:tc>
        <w:tc>
          <w:tcPr>
            <w:tcW w:w="3437" w:type="dxa"/>
          </w:tcPr>
          <w:p w:rsidR="00194439" w:rsidRPr="00EB496E" w:rsidRDefault="009C54A2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умений: ставить новые задачи в учёбе и познавательной деятельности, выбирать наиболее эффективные способы решения учебных задач; формирование познавательного интереса к изучению материка.</w:t>
            </w:r>
          </w:p>
        </w:tc>
        <w:tc>
          <w:tcPr>
            <w:tcW w:w="1808" w:type="dxa"/>
          </w:tcPr>
          <w:p w:rsidR="00194439" w:rsidRPr="00EB496E" w:rsidRDefault="009C54A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Игра-опрос «самый-самый», письменный опрос, задания тренажёра</w:t>
            </w:r>
          </w:p>
        </w:tc>
        <w:tc>
          <w:tcPr>
            <w:tcW w:w="885" w:type="dxa"/>
          </w:tcPr>
          <w:p w:rsidR="00194439" w:rsidRPr="00EB496E" w:rsidRDefault="009E318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15.02 19.02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C54A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C54A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Латин</w:t>
            </w:r>
            <w:proofErr w:type="spellEnd"/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Америка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в мире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C54A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C54A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9C54A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Латиноамерикан</w:t>
            </w:r>
            <w:proofErr w:type="spellEnd"/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креолы, метисы, мулаты. Самбо. Крупнейшие государства. Природные ресурсы и их использование</w:t>
            </w:r>
          </w:p>
        </w:tc>
        <w:tc>
          <w:tcPr>
            <w:tcW w:w="2942" w:type="dxa"/>
          </w:tcPr>
          <w:p w:rsidR="00194439" w:rsidRPr="00EB496E" w:rsidRDefault="009C54A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Латинской Америке; истории освоения, этническом составе населения, природных ресурсах, занятиях населения</w:t>
            </w:r>
          </w:p>
        </w:tc>
        <w:tc>
          <w:tcPr>
            <w:tcW w:w="3437" w:type="dxa"/>
          </w:tcPr>
          <w:p w:rsidR="00194439" w:rsidRPr="00EB496E" w:rsidRDefault="009C54A2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работать с текстом и картой, развивать мотивы и интересы своей познават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ельного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 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ельного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интереса к 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>изучению открытия и освоения Лат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инской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Амер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ики</w:t>
            </w:r>
            <w:proofErr w:type="gramStart"/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>народ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ам,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её насел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яющих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:rsidR="00194439" w:rsidRPr="00EB496E" w:rsidRDefault="00FC4493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по плану, </w:t>
            </w:r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карты, задания тренажёра и рубрик ЭЯМ</w:t>
            </w:r>
            <w:proofErr w:type="gramStart"/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="00F44C91" w:rsidRPr="00EB496E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44C9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42-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44C91" w:rsidP="00AE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Южная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Амери</w:t>
            </w:r>
            <w:proofErr w:type="spellEnd"/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путешествие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44C9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44C91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Урок-путешествие,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  <w:proofErr w:type="spellEnd"/>
            <w:proofErr w:type="gramEnd"/>
          </w:p>
        </w:tc>
        <w:tc>
          <w:tcPr>
            <w:tcW w:w="2410" w:type="dxa"/>
          </w:tcPr>
          <w:p w:rsidR="00194439" w:rsidRPr="00EB496E" w:rsidRDefault="00F44C9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путешествия по материку особенности природных условий, растительный 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животный мир</w:t>
            </w:r>
          </w:p>
        </w:tc>
        <w:tc>
          <w:tcPr>
            <w:tcW w:w="2942" w:type="dxa"/>
          </w:tcPr>
          <w:p w:rsidR="00194439" w:rsidRPr="00EB496E" w:rsidRDefault="00F44C9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представлений и знаний о Южной Америке: природе, населении и хозяйстве её регионов и стран</w:t>
            </w:r>
          </w:p>
        </w:tc>
        <w:tc>
          <w:tcPr>
            <w:tcW w:w="3437" w:type="dxa"/>
          </w:tcPr>
          <w:p w:rsidR="00194439" w:rsidRPr="00EB496E" w:rsidRDefault="00F44C91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умений: ставить новые задачи в учёбе и познав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атель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ной деятельности, выбирать наиболее эффективные способы решения учебных задач;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познав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ательного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изучению материка.</w:t>
            </w:r>
          </w:p>
        </w:tc>
        <w:tc>
          <w:tcPr>
            <w:tcW w:w="1808" w:type="dxa"/>
          </w:tcPr>
          <w:p w:rsidR="00194439" w:rsidRPr="00EB496E" w:rsidRDefault="009764B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/К, устный рассказ, мини-сочинение,  задания тренажёра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26.02 29.02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764B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764B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Брази</w:t>
            </w:r>
            <w:proofErr w:type="spellEnd"/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лия</w:t>
            </w:r>
            <w:proofErr w:type="gramEnd"/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764B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764B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9764B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Общекультурная характеристика, ГП, место в современном мире, население: его происхождение, образ жизни, занятия, традиции</w:t>
            </w:r>
          </w:p>
        </w:tc>
        <w:tc>
          <w:tcPr>
            <w:tcW w:w="2942" w:type="dxa"/>
          </w:tcPr>
          <w:p w:rsidR="00194439" w:rsidRPr="00EB496E" w:rsidRDefault="009764B7" w:rsidP="00976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природе, населении и хозяйстве, её месте в мире, овладение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9764B7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делать самост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оятельные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выводы, создавать обобщения, сравнивать географические объекты, составлять описание страны по плану; формир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познав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ельного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изучению природы, населения и хозяйства стран Южной Америки</w:t>
            </w:r>
          </w:p>
        </w:tc>
        <w:tc>
          <w:tcPr>
            <w:tcW w:w="1808" w:type="dxa"/>
          </w:tcPr>
          <w:p w:rsidR="00194439" w:rsidRPr="00EB496E" w:rsidRDefault="009764B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Устный рассказ, сравнение по плану рек, анализ рисунка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0392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0392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  <w:r w:rsidR="004F222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0392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0392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194439" w:rsidRPr="00EB496E" w:rsidRDefault="0020392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194439" w:rsidRPr="00EB496E" w:rsidRDefault="0020392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находить объекты на карте, определять географические координаты, наносить объекты на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37" w:type="dxa"/>
          </w:tcPr>
          <w:p w:rsidR="00194439" w:rsidRPr="00EB496E" w:rsidRDefault="0020392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решать учебные задачи, организовать сотрудничество со сверстниками; применять полученные знания в повседневной жизни</w:t>
            </w:r>
          </w:p>
        </w:tc>
        <w:tc>
          <w:tcPr>
            <w:tcW w:w="1808" w:type="dxa"/>
          </w:tcPr>
          <w:p w:rsidR="00194439" w:rsidRPr="00EB496E" w:rsidRDefault="0020392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опрос, задания тренажёра, задания в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F222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F222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Север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Амери</w:t>
            </w:r>
            <w:proofErr w:type="spellEnd"/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: образ матери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F222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F222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4F222F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ГП, крайние точки, строение земной коры, рельеф, внутр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енние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воды, меридион</w:t>
            </w:r>
            <w:r w:rsidR="00AE3C6E" w:rsidRPr="00EB496E">
              <w:rPr>
                <w:rFonts w:ascii="Times New Roman" w:hAnsi="Times New Roman" w:cs="Times New Roman"/>
                <w:sz w:val="24"/>
                <w:szCs w:val="24"/>
              </w:rPr>
              <w:t>альная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атмосферная циркуляция, растительный и животный мир</w:t>
            </w:r>
          </w:p>
        </w:tc>
        <w:tc>
          <w:tcPr>
            <w:tcW w:w="2942" w:type="dxa"/>
          </w:tcPr>
          <w:p w:rsidR="00194439" w:rsidRPr="00EB496E" w:rsidRDefault="004F222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об особенностях природы Северной Америки</w:t>
            </w:r>
          </w:p>
        </w:tc>
        <w:tc>
          <w:tcPr>
            <w:tcW w:w="3437" w:type="dxa"/>
          </w:tcPr>
          <w:p w:rsidR="00194439" w:rsidRPr="00EB496E" w:rsidRDefault="004F222F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выявлять причинно-следственные связи, логическ</w:t>
            </w:r>
            <w:r w:rsidR="0002224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рассужд</w:t>
            </w:r>
            <w:r w:rsidR="0002224F" w:rsidRPr="00EB496E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 делать выводы, сопоставлять карты различного содержания;</w:t>
            </w:r>
            <w:r w:rsidR="0002224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="0002224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ельного</w:t>
            </w:r>
            <w:r w:rsidR="0002224F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изучению материков.</w:t>
            </w:r>
          </w:p>
        </w:tc>
        <w:tc>
          <w:tcPr>
            <w:tcW w:w="1808" w:type="dxa"/>
          </w:tcPr>
          <w:p w:rsidR="00194439" w:rsidRPr="00EB496E" w:rsidRDefault="0002224F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Игра-опрос «Самый-самый»,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сравнитель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характеристика, анализ таблиц, рубрики ЭЯМ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МИ,ОА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02224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275" w:type="dxa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02224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Англо-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Саксон</w:t>
            </w:r>
            <w:proofErr w:type="spellEnd"/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Америка</w:t>
            </w:r>
          </w:p>
        </w:tc>
        <w:tc>
          <w:tcPr>
            <w:tcW w:w="602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02224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gridSpan w:val="2"/>
          </w:tcPr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0E6" w:rsidRPr="00EB496E" w:rsidRDefault="000540E6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02224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2410" w:type="dxa"/>
          </w:tcPr>
          <w:p w:rsidR="00194439" w:rsidRPr="00EB496E" w:rsidRDefault="0002224F" w:rsidP="00022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Северной Америки, США и Канады: сходство и различия, США 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Канада – высокоразвитые страны</w:t>
            </w:r>
          </w:p>
        </w:tc>
        <w:tc>
          <w:tcPr>
            <w:tcW w:w="2942" w:type="dxa"/>
          </w:tcPr>
          <w:p w:rsidR="00194439" w:rsidRPr="00EB496E" w:rsidRDefault="0002224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представлений об особенностях стран и населении Англо-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Саксонской Америки</w:t>
            </w:r>
          </w:p>
        </w:tc>
        <w:tc>
          <w:tcPr>
            <w:tcW w:w="3437" w:type="dxa"/>
          </w:tcPr>
          <w:p w:rsidR="00194439" w:rsidRPr="00EB496E" w:rsidRDefault="0002224F" w:rsidP="00F91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мений: развивать мотивы и интересы своей познавательной деятельности, презентовать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своей деят</w:t>
            </w:r>
            <w:r w:rsidR="00F915FA" w:rsidRPr="00EB496E">
              <w:rPr>
                <w:rFonts w:ascii="Times New Roman" w:hAnsi="Times New Roman" w:cs="Times New Roman"/>
                <w:sz w:val="24"/>
                <w:szCs w:val="24"/>
              </w:rPr>
              <w:t>ельност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r w:rsidR="00CF13E8" w:rsidRPr="00EB496E">
              <w:rPr>
                <w:rFonts w:ascii="Times New Roman" w:hAnsi="Times New Roman" w:cs="Times New Roman"/>
                <w:sz w:val="24"/>
                <w:szCs w:val="24"/>
              </w:rPr>
              <w:t>работать  с текстом и картой; формир</w:t>
            </w:r>
            <w:r w:rsidR="00F915FA" w:rsidRPr="00EB496E">
              <w:rPr>
                <w:rFonts w:ascii="Times New Roman" w:hAnsi="Times New Roman" w:cs="Times New Roman"/>
                <w:sz w:val="24"/>
                <w:szCs w:val="24"/>
              </w:rPr>
              <w:t>ован</w:t>
            </w:r>
            <w:r w:rsidR="00CF13E8" w:rsidRPr="00EB496E">
              <w:rPr>
                <w:rFonts w:ascii="Times New Roman" w:hAnsi="Times New Roman" w:cs="Times New Roman"/>
                <w:sz w:val="24"/>
                <w:szCs w:val="24"/>
              </w:rPr>
              <w:t>ие познав</w:t>
            </w:r>
            <w:r w:rsidR="000540E6" w:rsidRPr="00EB496E">
              <w:rPr>
                <w:rFonts w:ascii="Times New Roman" w:hAnsi="Times New Roman" w:cs="Times New Roman"/>
                <w:sz w:val="24"/>
                <w:szCs w:val="24"/>
              </w:rPr>
              <w:t>ательно</w:t>
            </w:r>
            <w:r w:rsidR="00CF13E8" w:rsidRPr="00EB496E">
              <w:rPr>
                <w:rFonts w:ascii="Times New Roman" w:hAnsi="Times New Roman" w:cs="Times New Roman"/>
                <w:sz w:val="24"/>
                <w:szCs w:val="24"/>
              </w:rPr>
              <w:t>го интереса к изучению стран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194439" w:rsidRPr="00EB496E" w:rsidRDefault="00CF13E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Групповая работа, </w:t>
            </w:r>
            <w:r w:rsidR="00730BAD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тестовая работа, работа </w:t>
            </w:r>
            <w:r w:rsidR="00730BAD"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="00730BAD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="00730BAD" w:rsidRPr="00EB496E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14.03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730BA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730BAD" w:rsidP="0086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Север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Амери</w:t>
            </w:r>
            <w:proofErr w:type="spellEnd"/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: путешествие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730BA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730BA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410" w:type="dxa"/>
          </w:tcPr>
          <w:p w:rsidR="00194439" w:rsidRPr="00EB496E" w:rsidRDefault="00730BAD" w:rsidP="00730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Правила путешествия по материку, особенности природы и хозяйственной деятельности населения</w:t>
            </w:r>
          </w:p>
        </w:tc>
        <w:tc>
          <w:tcPr>
            <w:tcW w:w="2942" w:type="dxa"/>
          </w:tcPr>
          <w:p w:rsidR="00194439" w:rsidRPr="00EB496E" w:rsidRDefault="00730BAD" w:rsidP="00730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 Северной Америке: природе, населении и хозяйстве её стран и регионов</w:t>
            </w:r>
          </w:p>
        </w:tc>
        <w:tc>
          <w:tcPr>
            <w:tcW w:w="3437" w:type="dxa"/>
          </w:tcPr>
          <w:p w:rsidR="00194439" w:rsidRPr="00EB496E" w:rsidRDefault="00730BAD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умений: осуществ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чтение, работать в группе, планировать послед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овательнос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ть и способ действий</w:t>
            </w:r>
            <w:r w:rsidR="002A306E" w:rsidRPr="00EB496E">
              <w:rPr>
                <w:rFonts w:ascii="Times New Roman" w:hAnsi="Times New Roman" w:cs="Times New Roman"/>
                <w:sz w:val="24"/>
                <w:szCs w:val="24"/>
              </w:rPr>
              <w:t>, строить монологическое контекстное высказывание; интереса к изучению природы, населения и хозяйства различных регионов и стран Северной Америки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194439" w:rsidRPr="00EB496E" w:rsidRDefault="002A306E" w:rsidP="002A3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Задания для групп,  схема-кластер, задания тренажёра</w:t>
            </w:r>
          </w:p>
        </w:tc>
        <w:tc>
          <w:tcPr>
            <w:tcW w:w="885" w:type="dxa"/>
          </w:tcPr>
          <w:p w:rsidR="00194439" w:rsidRPr="00EB496E" w:rsidRDefault="00862AD5" w:rsidP="0086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18.03 1.04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A306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A306E" w:rsidP="0086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Соединённые Штаты </w:t>
            </w: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Амери</w:t>
            </w:r>
            <w:proofErr w:type="spellEnd"/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proofErr w:type="gramEnd"/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A306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2A306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2A306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США: ГП, место и роль  в мире, население.</w:t>
            </w:r>
          </w:p>
        </w:tc>
        <w:tc>
          <w:tcPr>
            <w:tcW w:w="2942" w:type="dxa"/>
          </w:tcPr>
          <w:p w:rsidR="00194439" w:rsidRPr="00EB496E" w:rsidRDefault="002A306E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природе, населении и хозяйстве США, его месте и роли в мире; овладение основными навыками нахождения, использования и презентации географической информации </w:t>
            </w:r>
          </w:p>
        </w:tc>
        <w:tc>
          <w:tcPr>
            <w:tcW w:w="3437" w:type="dxa"/>
          </w:tcPr>
          <w:p w:rsidR="00194439" w:rsidRPr="00EB496E" w:rsidRDefault="002A306E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  <w:r w:rsidR="009A56B0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оятельно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выводы, аргумен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тиро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вать свою точку зрения, </w:t>
            </w:r>
            <w:r w:rsidR="009A56B0" w:rsidRPr="00EB496E">
              <w:rPr>
                <w:rFonts w:ascii="Times New Roman" w:hAnsi="Times New Roman" w:cs="Times New Roman"/>
                <w:sz w:val="24"/>
                <w:szCs w:val="24"/>
              </w:rPr>
              <w:t>выделять основную идею текста, определять понятия, создавать обобщения; 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="009A56B0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изучению природы, населения и хозяйства стран мира.</w:t>
            </w:r>
          </w:p>
        </w:tc>
        <w:tc>
          <w:tcPr>
            <w:tcW w:w="1808" w:type="dxa"/>
          </w:tcPr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Тестовая работа, задания тренажёра, рубрики  ЭЯМ, ЭМИ, ОА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9A5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A56B0" w:rsidP="009A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  <w:r w:rsidR="00471422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«Северная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Амери</w:t>
            </w:r>
            <w:proofErr w:type="spellEnd"/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Закрепление знаний, полученных при изучении темы</w:t>
            </w:r>
          </w:p>
        </w:tc>
        <w:tc>
          <w:tcPr>
            <w:tcW w:w="3437" w:type="dxa"/>
          </w:tcPr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Развитие умений и навыков по работе  с картами различного содержания</w:t>
            </w:r>
          </w:p>
        </w:tc>
        <w:tc>
          <w:tcPr>
            <w:tcW w:w="1808" w:type="dxa"/>
          </w:tcPr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48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/К, анализ схем и таблиц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Евразия: образ матери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A56B0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410" w:type="dxa"/>
          </w:tcPr>
          <w:p w:rsidR="00194439" w:rsidRPr="00EB496E" w:rsidRDefault="00DF1D6A" w:rsidP="003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Особенности ГП, крайние точки, размеры и очерт</w:t>
            </w:r>
            <w:r w:rsidR="003203CC" w:rsidRPr="00EB496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, природ</w:t>
            </w:r>
            <w:r w:rsidR="003203CC" w:rsidRPr="00EB496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контрасты, строение земной коры, </w:t>
            </w:r>
            <w:r w:rsidR="003203CC" w:rsidRPr="00EB496E">
              <w:rPr>
                <w:rFonts w:ascii="Times New Roman" w:hAnsi="Times New Roman" w:cs="Times New Roman"/>
                <w:sz w:val="24"/>
                <w:szCs w:val="24"/>
              </w:rPr>
              <w:t>рельеф, горные системы, равнины Евразии</w:t>
            </w:r>
          </w:p>
        </w:tc>
        <w:tc>
          <w:tcPr>
            <w:tcW w:w="2942" w:type="dxa"/>
          </w:tcPr>
          <w:p w:rsidR="00194439" w:rsidRPr="00EB496E" w:rsidRDefault="003203C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и основополагающих теоретических знаний об особенностях природы Евразии </w:t>
            </w:r>
          </w:p>
        </w:tc>
        <w:tc>
          <w:tcPr>
            <w:tcW w:w="3437" w:type="dxa"/>
          </w:tcPr>
          <w:p w:rsidR="00194439" w:rsidRPr="00EB496E" w:rsidRDefault="003203C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работать с картами и текстом, создавать таблицы, сопоставлять карты различного содержания, развивать мотивы и интересы своей познавательной деятельности; формирование познавательного интереса к изучению материка</w:t>
            </w:r>
          </w:p>
        </w:tc>
        <w:tc>
          <w:tcPr>
            <w:tcW w:w="1808" w:type="dxa"/>
          </w:tcPr>
          <w:p w:rsidR="00194439" w:rsidRPr="00EB496E" w:rsidRDefault="003203C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Задания тренажёра, рубрики ЭМИ, ЭЯМ, ОА, анализ таблиц, синтез и анализ схемы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11.04   15.04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203C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203C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Европа в мире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203C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3203CC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3203CC" w:rsidP="0092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ГП, история освоения и заселения, образ жизни</w:t>
            </w:r>
            <w:r w:rsidR="00920E1F" w:rsidRPr="00EB496E">
              <w:rPr>
                <w:rFonts w:ascii="Times New Roman" w:hAnsi="Times New Roman" w:cs="Times New Roman"/>
                <w:sz w:val="24"/>
                <w:szCs w:val="24"/>
              </w:rPr>
              <w:t>, быт и занятия населения; крупные государства и их столицы, особенности хозяйства, регионы зарубежной Европы</w:t>
            </w:r>
          </w:p>
        </w:tc>
        <w:tc>
          <w:tcPr>
            <w:tcW w:w="2942" w:type="dxa"/>
          </w:tcPr>
          <w:p w:rsidR="00194439" w:rsidRPr="00EB496E" w:rsidRDefault="00920E1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уровне социально-экономического  развития, населении и его занятиях Европы; овладение, использование и презентация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920E1F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создавать схемы и таблицы, самостоятельно  решать учебные задачи, работать с текстом, делать выводы, работать в группе; формирование познават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ельно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го интереса к изучению населения и хозяйства Европы</w:t>
            </w:r>
          </w:p>
        </w:tc>
        <w:tc>
          <w:tcPr>
            <w:tcW w:w="1808" w:type="dxa"/>
          </w:tcPr>
          <w:p w:rsidR="00194439" w:rsidRPr="00EB496E" w:rsidRDefault="00920E1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Задания для групп, синтез и анализ схемы, задания тренажёра, ЭМИ, ЭЯМ, ОА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920E1F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55043D" w:rsidRPr="00EB496E">
              <w:rPr>
                <w:rFonts w:ascii="Times New Roman" w:hAnsi="Times New Roman" w:cs="Times New Roman"/>
                <w:sz w:val="24"/>
                <w:szCs w:val="24"/>
              </w:rPr>
              <w:t>-56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55043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Европа: путешествие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55043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55043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410" w:type="dxa"/>
          </w:tcPr>
          <w:p w:rsidR="00194439" w:rsidRPr="00EB496E" w:rsidRDefault="0055043D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Правила работы с параграфами-путешествиями; особенности природы, занятия населения, культурные ценности, крупные города, ландшафты</w:t>
            </w:r>
          </w:p>
        </w:tc>
        <w:tc>
          <w:tcPr>
            <w:tcW w:w="2942" w:type="dxa"/>
          </w:tcPr>
          <w:p w:rsidR="00194439" w:rsidRPr="00EB496E" w:rsidRDefault="0055043D" w:rsidP="00550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 Европе: природе, населении и хозяйстве</w:t>
            </w:r>
            <w:r w:rsidR="006F40C2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её регионов и стран;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55043D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умений: строить монологическое контекстное высказывание, интерпретировать  и обобщать информацию, при работе в паре </w:t>
            </w:r>
            <w:r w:rsidR="004239F1" w:rsidRPr="00EB496E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обмениваться информацией</w:t>
            </w:r>
            <w:r w:rsidR="006F40C2" w:rsidRPr="00EB496E">
              <w:rPr>
                <w:rFonts w:ascii="Times New Roman" w:hAnsi="Times New Roman" w:cs="Times New Roman"/>
                <w:sz w:val="24"/>
                <w:szCs w:val="24"/>
              </w:rPr>
              <w:t>; формир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="006F40C2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изучению Европы, освоение правил поведения в группах</w:t>
            </w:r>
          </w:p>
        </w:tc>
        <w:tc>
          <w:tcPr>
            <w:tcW w:w="1808" w:type="dxa"/>
          </w:tcPr>
          <w:p w:rsidR="00194439" w:rsidRPr="00EB496E" w:rsidRDefault="006F40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Задания для групп, задания тренажёра, работа с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48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/К, тестовые задания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22.04 25.04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F40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F40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Герма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F40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6F40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6F40C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ГП, особенности природы, </w:t>
            </w:r>
            <w:r w:rsidR="00AA6442" w:rsidRPr="00EB496E">
              <w:rPr>
                <w:rFonts w:ascii="Times New Roman" w:hAnsi="Times New Roman" w:cs="Times New Roman"/>
                <w:sz w:val="24"/>
                <w:szCs w:val="24"/>
              </w:rPr>
              <w:t>население хозяйство, столица, крупные города Германии</w:t>
            </w:r>
          </w:p>
        </w:tc>
        <w:tc>
          <w:tcPr>
            <w:tcW w:w="2942" w:type="dxa"/>
          </w:tcPr>
          <w:p w:rsidR="00194439" w:rsidRPr="00EB496E" w:rsidRDefault="00AA6442" w:rsidP="00F81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природе, населении  и хозяйстве Германии;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AA644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осуществлять комментированное чтение, выделять основную идею текста, формирование познавательного интереса к изучению природы, населения и хозяйства стран Европы</w:t>
            </w:r>
          </w:p>
        </w:tc>
        <w:tc>
          <w:tcPr>
            <w:tcW w:w="1808" w:type="dxa"/>
          </w:tcPr>
          <w:p w:rsidR="00194439" w:rsidRPr="00EB496E" w:rsidRDefault="00AA6442" w:rsidP="00AA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Тест, задания тренажёра, устная характеристика, игра «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Да-нет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A644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A644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Фран</w:t>
            </w:r>
            <w:proofErr w:type="spellEnd"/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proofErr w:type="gramEnd"/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A644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AA644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AA6442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ГП, природные условия и ресурсы, место в мире, особенности населения</w:t>
            </w:r>
            <w:r w:rsidR="00F81FA8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 хозяйства Франции.</w:t>
            </w:r>
          </w:p>
        </w:tc>
        <w:tc>
          <w:tcPr>
            <w:tcW w:w="2942" w:type="dxa"/>
          </w:tcPr>
          <w:p w:rsidR="00194439" w:rsidRPr="00EB496E" w:rsidRDefault="00F81FA8" w:rsidP="00F81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природе, населении  и хозяйстве Франции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F81FA8" w:rsidP="00FC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осуществлять коммент</w:t>
            </w:r>
            <w:r w:rsidR="00FC4493" w:rsidRPr="00EB496E">
              <w:rPr>
                <w:rFonts w:ascii="Times New Roman" w:hAnsi="Times New Roman" w:cs="Times New Roman"/>
                <w:sz w:val="24"/>
                <w:szCs w:val="24"/>
              </w:rPr>
              <w:t>ированн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ое чтение, выделять основную идею текста, формирование познавательного интереса к изучению природы, населения и хозяйства стран Европы</w:t>
            </w:r>
          </w:p>
        </w:tc>
        <w:tc>
          <w:tcPr>
            <w:tcW w:w="1808" w:type="dxa"/>
          </w:tcPr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Тест, задания тренажёра, устная характеристика, игра «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Да-нет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86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F91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F91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F91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F91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="00F915FA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410" w:type="dxa"/>
          </w:tcPr>
          <w:p w:rsidR="00194439" w:rsidRPr="00EB496E" w:rsidRDefault="00F81FA8" w:rsidP="00F81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ГП, природные условия и ресурсы, место в мире, особенности населения и хозяйства Великобритании.</w:t>
            </w:r>
          </w:p>
        </w:tc>
        <w:tc>
          <w:tcPr>
            <w:tcW w:w="2942" w:type="dxa"/>
          </w:tcPr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природе, населении  и хозяйстве Франции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F81FA8" w:rsidP="00132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осуществлять коммент</w:t>
            </w:r>
            <w:r w:rsidR="00132609" w:rsidRPr="00EB496E">
              <w:rPr>
                <w:rFonts w:ascii="Times New Roman" w:hAnsi="Times New Roman" w:cs="Times New Roman"/>
                <w:sz w:val="24"/>
                <w:szCs w:val="24"/>
              </w:rPr>
              <w:t>ированн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ое чтение, выделять основную идею текста, формирование познавательного интереса к изучению природы, населения и хозяйства стран Европы</w:t>
            </w:r>
          </w:p>
        </w:tc>
        <w:tc>
          <w:tcPr>
            <w:tcW w:w="1808" w:type="dxa"/>
          </w:tcPr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Задания тренажёра, работа с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/К, ЭМИ, ЭЯМ, ЭЯЗ, ОА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Закрепление знаний, полученных при изучении темы</w:t>
            </w:r>
          </w:p>
        </w:tc>
        <w:tc>
          <w:tcPr>
            <w:tcW w:w="3437" w:type="dxa"/>
          </w:tcPr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Развитие умений и навыков по работе  с картами различного содержания</w:t>
            </w:r>
          </w:p>
        </w:tc>
        <w:tc>
          <w:tcPr>
            <w:tcW w:w="1808" w:type="dxa"/>
          </w:tcPr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/К, анализ схем и таблиц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Азия в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F81FA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410" w:type="dxa"/>
          </w:tcPr>
          <w:p w:rsidR="00194439" w:rsidRPr="00EB496E" w:rsidRDefault="004239F1" w:rsidP="0042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ГП, природные условия и ресурсы,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регионы, </w:t>
            </w:r>
            <w:proofErr w:type="spell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политич-ая</w:t>
            </w:r>
            <w:proofErr w:type="spell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карта Азии; культура, традиции и верования народов Азии, крупные страны и города</w:t>
            </w:r>
          </w:p>
        </w:tc>
        <w:tc>
          <w:tcPr>
            <w:tcW w:w="2942" w:type="dxa"/>
          </w:tcPr>
          <w:p w:rsidR="00194439" w:rsidRPr="00EB496E" w:rsidRDefault="004239F1" w:rsidP="0042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природных условиях и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ресурсах, населении и его занятиях, крупных городах и странах; 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4239F1" w:rsidP="00132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умений: строить монологическое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контекстное высказывание, интерпретир</w:t>
            </w:r>
            <w:r w:rsidR="00BA7487" w:rsidRPr="00EB496E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ть  и обобщать информацию, при работе в паре или в группе обмениваться информацией; формир</w:t>
            </w:r>
            <w:r w:rsidR="00132609" w:rsidRPr="00EB496E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изучению природных условий и ресурсов Азии, её населения</w:t>
            </w:r>
          </w:p>
        </w:tc>
        <w:tc>
          <w:tcPr>
            <w:tcW w:w="1808" w:type="dxa"/>
          </w:tcPr>
          <w:p w:rsidR="00194439" w:rsidRPr="00EB496E" w:rsidRDefault="004239F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«Отчего и почему»,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тренажёра, ОА, ЭМИ, ЭЯЗ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20.05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239F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239F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Азия-путешествие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239F1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5226E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5226E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Правила работы с параграфами – путешествиями; особенности природы и населения, полезные ископаемые и города, хозяйство и культура.</w:t>
            </w:r>
          </w:p>
        </w:tc>
        <w:tc>
          <w:tcPr>
            <w:tcW w:w="2942" w:type="dxa"/>
          </w:tcPr>
          <w:p w:rsidR="00194439" w:rsidRPr="00EB496E" w:rsidRDefault="005226E8" w:rsidP="0052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об Азии: природе, населении и хозяйстве её регионов и стран;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5226E8" w:rsidP="00132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создавать схемы и таблицы, самостоятельно  решать учебные задачи, работать с текстом, делать выводы, работать в группе; формирование познават</w:t>
            </w:r>
            <w:r w:rsidR="00132609" w:rsidRPr="00EB496E">
              <w:rPr>
                <w:rFonts w:ascii="Times New Roman" w:hAnsi="Times New Roman" w:cs="Times New Roman"/>
                <w:sz w:val="24"/>
                <w:szCs w:val="24"/>
              </w:rPr>
              <w:t>ельно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го интереса к изучению населения и хозяйства различных регионов и стран Азии</w:t>
            </w:r>
          </w:p>
        </w:tc>
        <w:tc>
          <w:tcPr>
            <w:tcW w:w="1808" w:type="dxa"/>
          </w:tcPr>
          <w:p w:rsidR="00194439" w:rsidRPr="00EB496E" w:rsidRDefault="005226E8" w:rsidP="0052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Тестовая работа, задания тренажёра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убрики ЭЯМ, ЭМИ, ЭЯЗ, игра  «Почему и зачем?» 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23,27.05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5226E8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194439" w:rsidRPr="00EB496E" w:rsidRDefault="00E2311B" w:rsidP="00E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ГП, место в мире, население, меры по ограничению численности населения, крупные города, роль рек Янцзы и Хуанхэ</w:t>
            </w:r>
          </w:p>
        </w:tc>
        <w:tc>
          <w:tcPr>
            <w:tcW w:w="2942" w:type="dxa"/>
          </w:tcPr>
          <w:p w:rsidR="00194439" w:rsidRPr="00EB496E" w:rsidRDefault="00E2311B" w:rsidP="00E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природе, населении  и хозяйстве Китая; его месте в мире; 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E2311B" w:rsidP="00132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осуществлять коммент</w:t>
            </w:r>
            <w:r w:rsidR="00132609" w:rsidRPr="00EB496E">
              <w:rPr>
                <w:rFonts w:ascii="Times New Roman" w:hAnsi="Times New Roman" w:cs="Times New Roman"/>
                <w:sz w:val="24"/>
                <w:szCs w:val="24"/>
              </w:rPr>
              <w:t>ированное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чтение, выделять основную идею текста, формирование познавательного интереса к изучению природы, населения и хозяйства стран мира</w:t>
            </w:r>
          </w:p>
        </w:tc>
        <w:tc>
          <w:tcPr>
            <w:tcW w:w="1808" w:type="dxa"/>
          </w:tcPr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Задания тренажёра, работа с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/К, ЭМИ, ЭЯМ, ЭЯЗ, ОА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Индия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2410" w:type="dxa"/>
          </w:tcPr>
          <w:p w:rsidR="00194439" w:rsidRPr="00EB496E" w:rsidRDefault="00E2311B" w:rsidP="00E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ГП, место в мире, население и его занятия, крупные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города, сельскохоз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>яйственный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календарь Индии</w:t>
            </w:r>
          </w:p>
        </w:tc>
        <w:tc>
          <w:tcPr>
            <w:tcW w:w="2942" w:type="dxa"/>
          </w:tcPr>
          <w:p w:rsidR="00194439" w:rsidRPr="00EB496E" w:rsidRDefault="00E2311B" w:rsidP="00E23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природе, населении  и хозяйстве Индии; его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месте в мире; 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194439" w:rsidRPr="00EB496E" w:rsidRDefault="00E2311B" w:rsidP="0086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умений: осуществлять коммент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>ированное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чтение,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основную идею текста, формирование познавательного интереса к изучению природы, населения и  хозяйства стран мира</w:t>
            </w:r>
          </w:p>
        </w:tc>
        <w:tc>
          <w:tcPr>
            <w:tcW w:w="1808" w:type="dxa"/>
          </w:tcPr>
          <w:p w:rsidR="00194439" w:rsidRPr="00EB496E" w:rsidRDefault="00E2311B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тренажёра, работа с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487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/К,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ЭМИ, ЭЯМ, ЭЯЗ, ОА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27.05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Обобщение по теме «Матери</w:t>
            </w:r>
            <w:r w:rsidR="00237FA3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ки и страны»</w:t>
            </w:r>
          </w:p>
        </w:tc>
        <w:tc>
          <w:tcPr>
            <w:tcW w:w="602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814C7" w:rsidP="00862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2410" w:type="dxa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194439" w:rsidRPr="00EB496E" w:rsidRDefault="004814C7" w:rsidP="0048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представлений и знаний по изученной теме</w:t>
            </w:r>
          </w:p>
        </w:tc>
        <w:tc>
          <w:tcPr>
            <w:tcW w:w="3437" w:type="dxa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осуществлять проектную деятельность в группе или индивидуально, самостоятельно рассуждать и делать выводы; обмениваться информацией, сотрудничать с родителями, учителем и сверстниками </w:t>
            </w:r>
          </w:p>
        </w:tc>
        <w:tc>
          <w:tcPr>
            <w:tcW w:w="1808" w:type="dxa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885" w:type="dxa"/>
          </w:tcPr>
          <w:p w:rsidR="00194439" w:rsidRPr="00EB496E" w:rsidRDefault="00862AD5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39" w:rsidRPr="00EB496E" w:rsidTr="001B0869">
        <w:trPr>
          <w:trHeight w:val="556"/>
        </w:trPr>
        <w:tc>
          <w:tcPr>
            <w:tcW w:w="534" w:type="dxa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275" w:type="dxa"/>
          </w:tcPr>
          <w:p w:rsidR="00F915FA" w:rsidRPr="00EB496E" w:rsidRDefault="00F915FA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602" w:type="dxa"/>
            <w:gridSpan w:val="2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42" w:type="dxa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7" w:type="dxa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:rsidR="00194439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194439" w:rsidRPr="00EB496E" w:rsidRDefault="00194439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4C7" w:rsidRPr="00EB496E" w:rsidTr="00CD5179">
        <w:trPr>
          <w:trHeight w:val="556"/>
        </w:trPr>
        <w:tc>
          <w:tcPr>
            <w:tcW w:w="16551" w:type="dxa"/>
            <w:gridSpan w:val="12"/>
            <w:tcBorders>
              <w:left w:val="nil"/>
              <w:bottom w:val="nil"/>
              <w:right w:val="nil"/>
            </w:tcBorders>
          </w:tcPr>
          <w:p w:rsidR="004814C7" w:rsidRPr="00EB496E" w:rsidRDefault="004814C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4C7" w:rsidRPr="00EB496E" w:rsidTr="00CD5179">
        <w:trPr>
          <w:gridBefore w:val="5"/>
          <w:wBefore w:w="2836" w:type="dxa"/>
          <w:trHeight w:val="556"/>
        </w:trPr>
        <w:tc>
          <w:tcPr>
            <w:tcW w:w="137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915FA" w:rsidRPr="00EB496E" w:rsidRDefault="00BA7487" w:rsidP="00BA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При подготовке КТП были использованы условные знаки:  </w:t>
            </w:r>
          </w:p>
          <w:p w:rsidR="00F915FA" w:rsidRPr="00EB496E" w:rsidRDefault="00BA7487" w:rsidP="00BA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ГП – географическое положение;</w:t>
            </w:r>
          </w:p>
          <w:p w:rsidR="00F915FA" w:rsidRPr="00EB496E" w:rsidRDefault="00BA7487" w:rsidP="00BA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– самостоятельная работа; </w:t>
            </w:r>
          </w:p>
          <w:p w:rsidR="00F915FA" w:rsidRPr="00EB496E" w:rsidRDefault="00BA7487" w:rsidP="00BA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ОА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атлас; </w:t>
            </w:r>
          </w:p>
          <w:p w:rsidR="00F915FA" w:rsidRPr="00EB496E" w:rsidRDefault="00BA7487" w:rsidP="00BA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ЭЯМ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это я могу; </w:t>
            </w:r>
          </w:p>
          <w:p w:rsidR="00F915FA" w:rsidRPr="00EB496E" w:rsidRDefault="00BA7487" w:rsidP="00BA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ЭЯЗ 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это я знаю; </w:t>
            </w:r>
          </w:p>
          <w:p w:rsidR="00F915FA" w:rsidRPr="00EB496E" w:rsidRDefault="00BA7487" w:rsidP="00BA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ЭМИ</w:t>
            </w:r>
            <w:r w:rsidR="00862AD5"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 - это мне интересно; </w:t>
            </w:r>
          </w:p>
          <w:p w:rsidR="004814C7" w:rsidRPr="00EB496E" w:rsidRDefault="00BA7487" w:rsidP="00BA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B496E">
              <w:rPr>
                <w:rFonts w:ascii="Times New Roman" w:hAnsi="Times New Roman" w:cs="Times New Roman"/>
                <w:sz w:val="24"/>
                <w:szCs w:val="24"/>
              </w:rPr>
              <w:t xml:space="preserve">/К – контурная карта; </w:t>
            </w:r>
          </w:p>
        </w:tc>
      </w:tr>
      <w:tr w:rsidR="00BA7487" w:rsidRPr="00EB496E" w:rsidTr="00CD5179">
        <w:trPr>
          <w:gridBefore w:val="3"/>
          <w:wBefore w:w="2269" w:type="dxa"/>
          <w:trHeight w:val="556"/>
        </w:trPr>
        <w:tc>
          <w:tcPr>
            <w:tcW w:w="142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A7487" w:rsidRPr="00EB496E" w:rsidRDefault="00BA7487" w:rsidP="0076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B10" w:rsidRPr="00EB496E" w:rsidRDefault="006C5B10" w:rsidP="00531431">
      <w:pPr>
        <w:rPr>
          <w:rFonts w:ascii="Times New Roman" w:hAnsi="Times New Roman" w:cs="Times New Roman"/>
          <w:sz w:val="24"/>
          <w:szCs w:val="24"/>
        </w:rPr>
      </w:pPr>
    </w:p>
    <w:sectPr w:rsidR="006C5B10" w:rsidRPr="00EB496E" w:rsidSect="005314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1431"/>
    <w:rsid w:val="00002E3C"/>
    <w:rsid w:val="00013CCA"/>
    <w:rsid w:val="0002224F"/>
    <w:rsid w:val="00030F9F"/>
    <w:rsid w:val="00051BE5"/>
    <w:rsid w:val="000540E6"/>
    <w:rsid w:val="00084BF4"/>
    <w:rsid w:val="00085A8A"/>
    <w:rsid w:val="000A3E89"/>
    <w:rsid w:val="000B26D5"/>
    <w:rsid w:val="00132609"/>
    <w:rsid w:val="00194439"/>
    <w:rsid w:val="001A5688"/>
    <w:rsid w:val="001B03CA"/>
    <w:rsid w:val="001B0869"/>
    <w:rsid w:val="001C2208"/>
    <w:rsid w:val="001D4109"/>
    <w:rsid w:val="0020392E"/>
    <w:rsid w:val="00203ECA"/>
    <w:rsid w:val="002155C5"/>
    <w:rsid w:val="00233EFD"/>
    <w:rsid w:val="00237229"/>
    <w:rsid w:val="00237FA3"/>
    <w:rsid w:val="00243770"/>
    <w:rsid w:val="002474B9"/>
    <w:rsid w:val="00271D67"/>
    <w:rsid w:val="002A306E"/>
    <w:rsid w:val="003059AE"/>
    <w:rsid w:val="003117F3"/>
    <w:rsid w:val="003203CC"/>
    <w:rsid w:val="00323220"/>
    <w:rsid w:val="00332355"/>
    <w:rsid w:val="00352CB5"/>
    <w:rsid w:val="00374523"/>
    <w:rsid w:val="0037692A"/>
    <w:rsid w:val="00381B1E"/>
    <w:rsid w:val="0038767F"/>
    <w:rsid w:val="003940BA"/>
    <w:rsid w:val="003B7C43"/>
    <w:rsid w:val="003D6647"/>
    <w:rsid w:val="00411290"/>
    <w:rsid w:val="00416A85"/>
    <w:rsid w:val="004239F1"/>
    <w:rsid w:val="00471422"/>
    <w:rsid w:val="004814C7"/>
    <w:rsid w:val="00487776"/>
    <w:rsid w:val="004B58FF"/>
    <w:rsid w:val="004C4A1B"/>
    <w:rsid w:val="004F222F"/>
    <w:rsid w:val="00521DC0"/>
    <w:rsid w:val="005226E8"/>
    <w:rsid w:val="00531431"/>
    <w:rsid w:val="0055043D"/>
    <w:rsid w:val="005928F1"/>
    <w:rsid w:val="005A5594"/>
    <w:rsid w:val="006214EE"/>
    <w:rsid w:val="00666991"/>
    <w:rsid w:val="00675A07"/>
    <w:rsid w:val="006A545F"/>
    <w:rsid w:val="006C44EA"/>
    <w:rsid w:val="006C5B10"/>
    <w:rsid w:val="006F40C2"/>
    <w:rsid w:val="0072584C"/>
    <w:rsid w:val="00730BAD"/>
    <w:rsid w:val="007367E7"/>
    <w:rsid w:val="00764189"/>
    <w:rsid w:val="00771205"/>
    <w:rsid w:val="007E2863"/>
    <w:rsid w:val="00801127"/>
    <w:rsid w:val="00815CC2"/>
    <w:rsid w:val="00840B53"/>
    <w:rsid w:val="00862AD5"/>
    <w:rsid w:val="008A480B"/>
    <w:rsid w:val="008E208C"/>
    <w:rsid w:val="00920E1F"/>
    <w:rsid w:val="00942BC8"/>
    <w:rsid w:val="009561FC"/>
    <w:rsid w:val="00975945"/>
    <w:rsid w:val="009764B7"/>
    <w:rsid w:val="009A56B0"/>
    <w:rsid w:val="009C54A2"/>
    <w:rsid w:val="009E3183"/>
    <w:rsid w:val="00A42746"/>
    <w:rsid w:val="00A9451E"/>
    <w:rsid w:val="00AA6442"/>
    <w:rsid w:val="00AB7B2B"/>
    <w:rsid w:val="00AE3C6E"/>
    <w:rsid w:val="00AF49C4"/>
    <w:rsid w:val="00AF54C7"/>
    <w:rsid w:val="00B263C0"/>
    <w:rsid w:val="00B70E68"/>
    <w:rsid w:val="00B76CA8"/>
    <w:rsid w:val="00B775C5"/>
    <w:rsid w:val="00B85D22"/>
    <w:rsid w:val="00BA6706"/>
    <w:rsid w:val="00BA7487"/>
    <w:rsid w:val="00BC5A4E"/>
    <w:rsid w:val="00C16C53"/>
    <w:rsid w:val="00C304C6"/>
    <w:rsid w:val="00C341A3"/>
    <w:rsid w:val="00C5545E"/>
    <w:rsid w:val="00C667EE"/>
    <w:rsid w:val="00C70FAA"/>
    <w:rsid w:val="00C87E74"/>
    <w:rsid w:val="00CC5047"/>
    <w:rsid w:val="00CD5179"/>
    <w:rsid w:val="00CF13E8"/>
    <w:rsid w:val="00D30588"/>
    <w:rsid w:val="00D5378A"/>
    <w:rsid w:val="00D54135"/>
    <w:rsid w:val="00D553D7"/>
    <w:rsid w:val="00D77940"/>
    <w:rsid w:val="00D974DC"/>
    <w:rsid w:val="00DD729B"/>
    <w:rsid w:val="00DF1D6A"/>
    <w:rsid w:val="00E2311B"/>
    <w:rsid w:val="00E41645"/>
    <w:rsid w:val="00E83949"/>
    <w:rsid w:val="00E83CE8"/>
    <w:rsid w:val="00E9073A"/>
    <w:rsid w:val="00EB496E"/>
    <w:rsid w:val="00EB4AFA"/>
    <w:rsid w:val="00F44C91"/>
    <w:rsid w:val="00F81FA8"/>
    <w:rsid w:val="00F915FA"/>
    <w:rsid w:val="00FA393C"/>
    <w:rsid w:val="00FB773D"/>
    <w:rsid w:val="00FC4493"/>
    <w:rsid w:val="00FF1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93982-422C-4B08-B7ED-D0D9A0D0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5505</Words>
  <Characters>31379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36811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454454545</cp:lastModifiedBy>
  <cp:revision>26</cp:revision>
  <dcterms:created xsi:type="dcterms:W3CDTF">2014-08-16T08:38:00Z</dcterms:created>
  <dcterms:modified xsi:type="dcterms:W3CDTF">2017-09-05T17:56:00Z</dcterms:modified>
</cp:coreProperties>
</file>